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801" w:rsidRPr="004F5801" w:rsidRDefault="004F5801" w:rsidP="004F5801">
      <w:pPr>
        <w:spacing w:before="100" w:beforeAutospacing="1" w:after="390" w:line="360" w:lineRule="atLeast"/>
        <w:jc w:val="right"/>
        <w:rPr>
          <w:rFonts w:ascii="Helvetica" w:eastAsia="Times New Roman" w:hAnsi="Helvetica" w:cs="Helvetica"/>
          <w:color w:val="333333"/>
          <w:sz w:val="23"/>
          <w:szCs w:val="23"/>
          <w:lang w:eastAsia="ru-RU"/>
        </w:rPr>
      </w:pPr>
      <w:r w:rsidRPr="004F5801">
        <w:rPr>
          <w:rFonts w:ascii="Helvetica" w:eastAsia="Times New Roman" w:hAnsi="Helvetica" w:cs="Helvetica"/>
          <w:b/>
          <w:bCs/>
          <w:i/>
          <w:iCs/>
          <w:color w:val="333333"/>
          <w:sz w:val="23"/>
          <w:szCs w:val="23"/>
          <w:lang w:eastAsia="ru-RU"/>
        </w:rPr>
        <w:t xml:space="preserve"> + У Т В Е </w:t>
      </w:r>
      <w:proofErr w:type="gramStart"/>
      <w:r w:rsidRPr="004F5801">
        <w:rPr>
          <w:rFonts w:ascii="Helvetica" w:eastAsia="Times New Roman" w:hAnsi="Helvetica" w:cs="Helvetica"/>
          <w:b/>
          <w:bCs/>
          <w:i/>
          <w:iCs/>
          <w:color w:val="333333"/>
          <w:sz w:val="23"/>
          <w:szCs w:val="23"/>
          <w:lang w:eastAsia="ru-RU"/>
        </w:rPr>
        <w:t>Р</w:t>
      </w:r>
      <w:proofErr w:type="gramEnd"/>
      <w:r w:rsidRPr="004F5801">
        <w:rPr>
          <w:rFonts w:ascii="Helvetica" w:eastAsia="Times New Roman" w:hAnsi="Helvetica" w:cs="Helvetica"/>
          <w:b/>
          <w:bCs/>
          <w:i/>
          <w:iCs/>
          <w:color w:val="333333"/>
          <w:sz w:val="23"/>
          <w:szCs w:val="23"/>
          <w:lang w:eastAsia="ru-RU"/>
        </w:rPr>
        <w:t xml:space="preserve">  Ж  Д  Е Н</w:t>
      </w:r>
    </w:p>
    <w:p w:rsidR="004F5801" w:rsidRPr="004F5801" w:rsidRDefault="004F5801" w:rsidP="004F5801">
      <w:pPr>
        <w:spacing w:before="100" w:beforeAutospacing="1" w:after="390" w:line="360" w:lineRule="atLeast"/>
        <w:jc w:val="righ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общим собранием членов ТСЖ в многоквартирном доме по адресу:</w:t>
      </w:r>
    </w:p>
    <w:p w:rsidR="004F5801" w:rsidRPr="004F5801" w:rsidRDefault="004F5801" w:rsidP="004F5801">
      <w:pPr>
        <w:spacing w:before="100" w:beforeAutospacing="1" w:after="390" w:line="360" w:lineRule="atLeast"/>
        <w:jc w:val="righ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Московская обл., Наро-Фоминский р-он, </w:t>
      </w:r>
      <w:proofErr w:type="spellStart"/>
      <w:r w:rsidRPr="004F5801">
        <w:rPr>
          <w:rFonts w:ascii="Helvetica" w:eastAsia="Times New Roman" w:hAnsi="Helvetica" w:cs="Helvetica"/>
          <w:color w:val="333333"/>
          <w:sz w:val="23"/>
          <w:szCs w:val="23"/>
          <w:lang w:eastAsia="ru-RU"/>
        </w:rPr>
        <w:t>пос</w:t>
      </w:r>
      <w:proofErr w:type="gramStart"/>
      <w:r w:rsidRPr="004F5801">
        <w:rPr>
          <w:rFonts w:ascii="Helvetica" w:eastAsia="Times New Roman" w:hAnsi="Helvetica" w:cs="Helvetica"/>
          <w:color w:val="333333"/>
          <w:sz w:val="23"/>
          <w:szCs w:val="23"/>
          <w:lang w:eastAsia="ru-RU"/>
        </w:rPr>
        <w:t>.С</w:t>
      </w:r>
      <w:proofErr w:type="gramEnd"/>
      <w:r w:rsidRPr="004F5801">
        <w:rPr>
          <w:rFonts w:ascii="Helvetica" w:eastAsia="Times New Roman" w:hAnsi="Helvetica" w:cs="Helvetica"/>
          <w:color w:val="333333"/>
          <w:sz w:val="23"/>
          <w:szCs w:val="23"/>
          <w:lang w:eastAsia="ru-RU"/>
        </w:rPr>
        <w:t>елятино</w:t>
      </w:r>
      <w:proofErr w:type="spellEnd"/>
      <w:r w:rsidRPr="004F5801">
        <w:rPr>
          <w:rFonts w:ascii="Helvetica" w:eastAsia="Times New Roman" w:hAnsi="Helvetica" w:cs="Helvetica"/>
          <w:color w:val="333333"/>
          <w:sz w:val="23"/>
          <w:szCs w:val="23"/>
          <w:lang w:eastAsia="ru-RU"/>
        </w:rPr>
        <w:t>, дом « Орбита» 22/23.</w:t>
      </w:r>
    </w:p>
    <w:p w:rsidR="004F5801" w:rsidRPr="004F5801" w:rsidRDefault="004F5801" w:rsidP="004F5801">
      <w:pPr>
        <w:spacing w:before="100" w:beforeAutospacing="1" w:after="390" w:line="360" w:lineRule="atLeast"/>
        <w:jc w:val="righ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(протоколом № _1 от « 16_» _апреля 2011 г.)</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w:t>
      </w:r>
    </w:p>
    <w:p w:rsidR="004F5801" w:rsidRPr="004F5801" w:rsidRDefault="004F5801" w:rsidP="004F5801">
      <w:pPr>
        <w:spacing w:before="100" w:beforeAutospacing="1" w:after="390" w:line="360" w:lineRule="atLeast"/>
        <w:jc w:val="center"/>
        <w:rPr>
          <w:rFonts w:ascii="Helvetica" w:eastAsia="Times New Roman" w:hAnsi="Helvetica" w:cs="Helvetica"/>
          <w:color w:val="333333"/>
          <w:sz w:val="23"/>
          <w:szCs w:val="23"/>
          <w:lang w:eastAsia="ru-RU"/>
        </w:rPr>
      </w:pPr>
      <w:r w:rsidRPr="004F5801">
        <w:rPr>
          <w:rFonts w:ascii="Helvetica" w:eastAsia="Times New Roman" w:hAnsi="Helvetica" w:cs="Helvetica"/>
          <w:b/>
          <w:bCs/>
          <w:color w:val="333333"/>
          <w:sz w:val="23"/>
          <w:szCs w:val="23"/>
          <w:lang w:eastAsia="ru-RU"/>
        </w:rPr>
        <w:t>У С Т А В</w:t>
      </w:r>
    </w:p>
    <w:p w:rsidR="004F5801" w:rsidRPr="004F5801" w:rsidRDefault="004F5801" w:rsidP="004F5801">
      <w:pPr>
        <w:spacing w:before="100" w:beforeAutospacing="1" w:after="390" w:line="360" w:lineRule="atLeast"/>
        <w:jc w:val="center"/>
        <w:rPr>
          <w:rFonts w:ascii="Helvetica" w:eastAsia="Times New Roman" w:hAnsi="Helvetica" w:cs="Helvetica"/>
          <w:color w:val="333333"/>
          <w:sz w:val="23"/>
          <w:szCs w:val="23"/>
          <w:lang w:eastAsia="ru-RU"/>
        </w:rPr>
      </w:pPr>
      <w:r w:rsidRPr="004F5801">
        <w:rPr>
          <w:rFonts w:ascii="Helvetica" w:eastAsia="Times New Roman" w:hAnsi="Helvetica" w:cs="Helvetica"/>
          <w:b/>
          <w:bCs/>
          <w:i/>
          <w:iCs/>
          <w:color w:val="333333"/>
          <w:sz w:val="23"/>
          <w:szCs w:val="23"/>
          <w:lang w:eastAsia="ru-RU"/>
        </w:rPr>
        <w:t>Товарищества собственников жилья «Орбита»</w:t>
      </w:r>
    </w:p>
    <w:p w:rsidR="004F5801" w:rsidRPr="004F5801" w:rsidRDefault="004F5801" w:rsidP="004F5801">
      <w:pPr>
        <w:spacing w:before="100" w:beforeAutospacing="1" w:after="390" w:line="360" w:lineRule="atLeast"/>
        <w:jc w:val="center"/>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w:t>
      </w:r>
      <w:r w:rsidRPr="004F5801">
        <w:rPr>
          <w:rFonts w:ascii="Helvetica" w:eastAsia="Times New Roman" w:hAnsi="Helvetica" w:cs="Helvetica"/>
          <w:b/>
          <w:bCs/>
          <w:color w:val="333333"/>
          <w:sz w:val="23"/>
          <w:szCs w:val="23"/>
          <w:lang w:eastAsia="ru-RU"/>
        </w:rPr>
        <w:t>(новая редакция)</w:t>
      </w:r>
    </w:p>
    <w:p w:rsidR="004F5801" w:rsidRPr="004F5801" w:rsidRDefault="004F5801" w:rsidP="004F5801">
      <w:pPr>
        <w:spacing w:before="100" w:beforeAutospacing="1" w:after="390" w:line="360" w:lineRule="atLeast"/>
        <w:jc w:val="center"/>
        <w:rPr>
          <w:rFonts w:ascii="Helvetica" w:eastAsia="Times New Roman" w:hAnsi="Helvetica" w:cs="Helvetica"/>
          <w:color w:val="333333"/>
          <w:sz w:val="23"/>
          <w:szCs w:val="23"/>
          <w:lang w:eastAsia="ru-RU"/>
        </w:rPr>
      </w:pPr>
      <w:r w:rsidRPr="004F5801">
        <w:rPr>
          <w:rFonts w:ascii="Helvetica" w:eastAsia="Times New Roman" w:hAnsi="Helvetica" w:cs="Helvetica"/>
          <w:b/>
          <w:bCs/>
          <w:color w:val="333333"/>
          <w:sz w:val="23"/>
          <w:szCs w:val="23"/>
          <w:lang w:eastAsia="ru-RU"/>
        </w:rPr>
        <w:t>                                                                                          </w:t>
      </w:r>
    </w:p>
    <w:p w:rsidR="004F5801" w:rsidRPr="004F5801" w:rsidRDefault="004F5801" w:rsidP="004F5801">
      <w:pPr>
        <w:spacing w:before="100" w:beforeAutospacing="1" w:after="390" w:line="360" w:lineRule="atLeast"/>
        <w:jc w:val="center"/>
        <w:rPr>
          <w:rFonts w:ascii="Helvetica" w:eastAsia="Times New Roman" w:hAnsi="Helvetica" w:cs="Helvetica"/>
          <w:color w:val="333333"/>
          <w:sz w:val="23"/>
          <w:szCs w:val="23"/>
          <w:lang w:eastAsia="ru-RU"/>
        </w:rPr>
      </w:pPr>
      <w:r w:rsidRPr="004F5801">
        <w:rPr>
          <w:rFonts w:ascii="Helvetica" w:eastAsia="Times New Roman" w:hAnsi="Helvetica" w:cs="Helvetica"/>
          <w:b/>
          <w:bCs/>
          <w:color w:val="333333"/>
          <w:sz w:val="23"/>
          <w:szCs w:val="23"/>
          <w:lang w:eastAsia="ru-RU"/>
        </w:rPr>
        <w:t>Московская область , 2011</w:t>
      </w:r>
    </w:p>
    <w:p w:rsidR="004F5801" w:rsidRDefault="004F5801" w:rsidP="004F5801">
      <w:pPr>
        <w:spacing w:before="100" w:beforeAutospacing="1" w:after="390" w:line="360" w:lineRule="atLeast"/>
        <w:jc w:val="center"/>
        <w:rPr>
          <w:rFonts w:ascii="Helvetica" w:eastAsia="Times New Roman" w:hAnsi="Helvetica" w:cs="Helvetica"/>
          <w:b/>
          <w:bCs/>
          <w:color w:val="333333"/>
          <w:sz w:val="23"/>
          <w:szCs w:val="23"/>
          <w:lang w:val="en-US" w:eastAsia="ru-RU"/>
        </w:rPr>
      </w:pPr>
    </w:p>
    <w:p w:rsidR="004F5801" w:rsidRDefault="004F5801" w:rsidP="004F5801">
      <w:pPr>
        <w:spacing w:before="100" w:beforeAutospacing="1" w:after="390" w:line="360" w:lineRule="atLeast"/>
        <w:jc w:val="center"/>
        <w:rPr>
          <w:rFonts w:ascii="Helvetica" w:eastAsia="Times New Roman" w:hAnsi="Helvetica" w:cs="Helvetica"/>
          <w:b/>
          <w:bCs/>
          <w:color w:val="333333"/>
          <w:sz w:val="23"/>
          <w:szCs w:val="23"/>
          <w:lang w:val="en-US" w:eastAsia="ru-RU"/>
        </w:rPr>
      </w:pPr>
    </w:p>
    <w:p w:rsidR="004F5801" w:rsidRDefault="004F5801" w:rsidP="004F5801">
      <w:pPr>
        <w:spacing w:before="100" w:beforeAutospacing="1" w:after="390" w:line="360" w:lineRule="atLeast"/>
        <w:jc w:val="center"/>
        <w:rPr>
          <w:rFonts w:ascii="Helvetica" w:eastAsia="Times New Roman" w:hAnsi="Helvetica" w:cs="Helvetica"/>
          <w:b/>
          <w:bCs/>
          <w:color w:val="333333"/>
          <w:sz w:val="23"/>
          <w:szCs w:val="23"/>
          <w:lang w:val="en-US" w:eastAsia="ru-RU"/>
        </w:rPr>
      </w:pPr>
    </w:p>
    <w:p w:rsidR="004F5801" w:rsidRDefault="004F5801" w:rsidP="004F5801">
      <w:pPr>
        <w:spacing w:before="100" w:beforeAutospacing="1" w:after="390" w:line="360" w:lineRule="atLeast"/>
        <w:jc w:val="center"/>
        <w:rPr>
          <w:rFonts w:ascii="Helvetica" w:eastAsia="Times New Roman" w:hAnsi="Helvetica" w:cs="Helvetica"/>
          <w:b/>
          <w:bCs/>
          <w:color w:val="333333"/>
          <w:sz w:val="23"/>
          <w:szCs w:val="23"/>
          <w:lang w:val="en-US" w:eastAsia="ru-RU"/>
        </w:rPr>
      </w:pPr>
    </w:p>
    <w:p w:rsidR="004F5801" w:rsidRDefault="004F5801" w:rsidP="004F5801">
      <w:pPr>
        <w:spacing w:before="100" w:beforeAutospacing="1" w:after="390" w:line="360" w:lineRule="atLeast"/>
        <w:jc w:val="center"/>
        <w:rPr>
          <w:rFonts w:ascii="Helvetica" w:eastAsia="Times New Roman" w:hAnsi="Helvetica" w:cs="Helvetica"/>
          <w:b/>
          <w:bCs/>
          <w:color w:val="333333"/>
          <w:sz w:val="23"/>
          <w:szCs w:val="23"/>
          <w:lang w:val="en-US" w:eastAsia="ru-RU"/>
        </w:rPr>
      </w:pPr>
    </w:p>
    <w:p w:rsidR="004F5801" w:rsidRDefault="004F5801" w:rsidP="004F5801">
      <w:pPr>
        <w:spacing w:before="100" w:beforeAutospacing="1" w:after="390" w:line="360" w:lineRule="atLeast"/>
        <w:jc w:val="center"/>
        <w:rPr>
          <w:rFonts w:ascii="Helvetica" w:eastAsia="Times New Roman" w:hAnsi="Helvetica" w:cs="Helvetica"/>
          <w:b/>
          <w:bCs/>
          <w:color w:val="333333"/>
          <w:sz w:val="23"/>
          <w:szCs w:val="23"/>
          <w:lang w:val="en-US" w:eastAsia="ru-RU"/>
        </w:rPr>
      </w:pPr>
    </w:p>
    <w:p w:rsidR="004F5801" w:rsidRDefault="004F5801" w:rsidP="004F5801">
      <w:pPr>
        <w:spacing w:before="100" w:beforeAutospacing="1" w:after="390" w:line="360" w:lineRule="atLeast"/>
        <w:jc w:val="center"/>
        <w:rPr>
          <w:rFonts w:ascii="Helvetica" w:eastAsia="Times New Roman" w:hAnsi="Helvetica" w:cs="Helvetica"/>
          <w:b/>
          <w:bCs/>
          <w:color w:val="333333"/>
          <w:sz w:val="23"/>
          <w:szCs w:val="23"/>
          <w:lang w:val="en-US" w:eastAsia="ru-RU"/>
        </w:rPr>
      </w:pPr>
    </w:p>
    <w:p w:rsidR="004F5801" w:rsidRDefault="004F5801" w:rsidP="004F5801">
      <w:pPr>
        <w:spacing w:before="100" w:beforeAutospacing="1" w:after="390" w:line="360" w:lineRule="atLeast"/>
        <w:jc w:val="center"/>
        <w:rPr>
          <w:rFonts w:ascii="Helvetica" w:eastAsia="Times New Roman" w:hAnsi="Helvetica" w:cs="Helvetica"/>
          <w:b/>
          <w:bCs/>
          <w:color w:val="333333"/>
          <w:sz w:val="23"/>
          <w:szCs w:val="23"/>
          <w:lang w:val="en-US" w:eastAsia="ru-RU"/>
        </w:rPr>
      </w:pPr>
    </w:p>
    <w:p w:rsidR="004F5801" w:rsidRPr="004F5801" w:rsidRDefault="004F5801" w:rsidP="004F5801">
      <w:pPr>
        <w:spacing w:before="100" w:beforeAutospacing="1" w:after="390" w:line="360" w:lineRule="atLeast"/>
        <w:jc w:val="center"/>
        <w:rPr>
          <w:rFonts w:ascii="Helvetica" w:eastAsia="Times New Roman" w:hAnsi="Helvetica" w:cs="Helvetica"/>
          <w:color w:val="333333"/>
          <w:sz w:val="23"/>
          <w:szCs w:val="23"/>
          <w:lang w:eastAsia="ru-RU"/>
        </w:rPr>
      </w:pPr>
      <w:r w:rsidRPr="004F5801">
        <w:rPr>
          <w:rFonts w:ascii="Helvetica" w:eastAsia="Times New Roman" w:hAnsi="Helvetica" w:cs="Helvetica"/>
          <w:b/>
          <w:bCs/>
          <w:color w:val="333333"/>
          <w:sz w:val="23"/>
          <w:szCs w:val="23"/>
          <w:lang w:eastAsia="ru-RU"/>
        </w:rPr>
        <w:t> </w:t>
      </w:r>
    </w:p>
    <w:p w:rsidR="004F5801" w:rsidRPr="004F5801" w:rsidRDefault="004F5801" w:rsidP="004F5801">
      <w:pPr>
        <w:spacing w:before="100" w:beforeAutospacing="1" w:after="390" w:line="360" w:lineRule="atLeast"/>
        <w:jc w:val="center"/>
        <w:rPr>
          <w:rFonts w:ascii="Helvetica" w:eastAsia="Times New Roman" w:hAnsi="Helvetica" w:cs="Helvetica"/>
          <w:color w:val="333333"/>
          <w:sz w:val="23"/>
          <w:szCs w:val="23"/>
          <w:lang w:eastAsia="ru-RU"/>
        </w:rPr>
      </w:pPr>
      <w:r w:rsidRPr="004F5801">
        <w:rPr>
          <w:rFonts w:ascii="Helvetica" w:eastAsia="Times New Roman" w:hAnsi="Helvetica" w:cs="Helvetica"/>
          <w:b/>
          <w:bCs/>
          <w:color w:val="333333"/>
          <w:sz w:val="23"/>
          <w:szCs w:val="23"/>
          <w:lang w:eastAsia="ru-RU"/>
        </w:rPr>
        <w:lastRenderedPageBreak/>
        <w:t>1. Общие положения .</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1.1. Настоящий Устав </w:t>
      </w:r>
      <w:r w:rsidRPr="004F5801">
        <w:rPr>
          <w:rFonts w:ascii="Helvetica" w:eastAsia="Times New Roman" w:hAnsi="Helvetica" w:cs="Helvetica"/>
          <w:b/>
          <w:bCs/>
          <w:color w:val="333333"/>
          <w:sz w:val="23"/>
          <w:szCs w:val="23"/>
          <w:lang w:eastAsia="ru-RU"/>
        </w:rPr>
        <w:t>Товарищества собственников жилья «Орбита»,</w:t>
      </w:r>
      <w:r w:rsidRPr="004F5801">
        <w:rPr>
          <w:rFonts w:ascii="Helvetica" w:eastAsia="Times New Roman" w:hAnsi="Helvetica" w:cs="Helvetica"/>
          <w:color w:val="333333"/>
          <w:sz w:val="23"/>
          <w:szCs w:val="23"/>
          <w:lang w:eastAsia="ru-RU"/>
        </w:rPr>
        <w:t> именуемого   в   дальнейшем   «Товарищество», является новой редакцией Устава Товарищества собственников жилья «Орбита». </w:t>
      </w:r>
      <w:r w:rsidRPr="004F5801">
        <w:rPr>
          <w:rFonts w:ascii="Helvetica" w:eastAsia="Times New Roman" w:hAnsi="Helvetica" w:cs="Helvetica"/>
          <w:b/>
          <w:bCs/>
          <w:color w:val="333333"/>
          <w:sz w:val="23"/>
          <w:szCs w:val="23"/>
          <w:lang w:eastAsia="ru-RU"/>
        </w:rPr>
        <w:t>Товарищество собственников жилья «Орбита»</w:t>
      </w:r>
      <w:r w:rsidRPr="004F5801">
        <w:rPr>
          <w:rFonts w:ascii="Helvetica" w:eastAsia="Times New Roman" w:hAnsi="Helvetica" w:cs="Helvetica"/>
          <w:color w:val="333333"/>
          <w:sz w:val="23"/>
          <w:szCs w:val="23"/>
          <w:lang w:eastAsia="ru-RU"/>
        </w:rPr>
        <w:t> является некоммерческой организацией, добровольным объединением собственников жилых помещений в доме,        расположенном       по адресу:  Российская Федерация, Московская область, Наро-Фоминский район, пос. Селятино, дом «Орбита» 22/23, для совместного управления комплексом недвижимого имущества в этом многоквартирном доме,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Полное наименование товарищества: </w:t>
      </w:r>
      <w:r w:rsidRPr="004F5801">
        <w:rPr>
          <w:rFonts w:ascii="Helvetica" w:eastAsia="Times New Roman" w:hAnsi="Helvetica" w:cs="Helvetica"/>
          <w:b/>
          <w:bCs/>
          <w:color w:val="333333"/>
          <w:sz w:val="23"/>
          <w:szCs w:val="23"/>
          <w:lang w:eastAsia="ru-RU"/>
        </w:rPr>
        <w:t>Товарищество собственников жилья «Орбита». </w:t>
      </w:r>
      <w:r w:rsidRPr="004F5801">
        <w:rPr>
          <w:rFonts w:ascii="Helvetica" w:eastAsia="Times New Roman" w:hAnsi="Helvetica" w:cs="Helvetica"/>
          <w:color w:val="333333"/>
          <w:sz w:val="23"/>
          <w:szCs w:val="23"/>
          <w:lang w:eastAsia="ru-RU"/>
        </w:rPr>
        <w:t>Краткое наименование: </w:t>
      </w:r>
      <w:r w:rsidRPr="004F5801">
        <w:rPr>
          <w:rFonts w:ascii="Helvetica" w:eastAsia="Times New Roman" w:hAnsi="Helvetica" w:cs="Helvetica"/>
          <w:b/>
          <w:bCs/>
          <w:color w:val="333333"/>
          <w:sz w:val="23"/>
          <w:szCs w:val="23"/>
          <w:lang w:eastAsia="ru-RU"/>
        </w:rPr>
        <w:t>ТСЖ «Орбита».  </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1.2. Товарищество собственников жилья «Орбита» было образовано в пос. Селятино Наро-Фоминского района Московской области в 1998 году собственниками квартир, ранее входивших в состав жилищно-строительного кооператива «Орбита» (протокол общего собрания от 22.09.1998 г). Зарегистрировано регистрационной палатой Московской области 28.10.1998 г № 50:26:00 344.</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1.3</w:t>
      </w:r>
      <w:r w:rsidRPr="004F5801">
        <w:rPr>
          <w:rFonts w:ascii="Helvetica" w:eastAsia="Times New Roman" w:hAnsi="Helvetica" w:cs="Helvetica"/>
          <w:b/>
          <w:bCs/>
          <w:color w:val="333333"/>
          <w:sz w:val="23"/>
          <w:szCs w:val="23"/>
          <w:lang w:eastAsia="ru-RU"/>
        </w:rPr>
        <w:t>. Товарищество собственников жилья «Орбита»</w:t>
      </w:r>
      <w:r w:rsidRPr="004F5801">
        <w:rPr>
          <w:rFonts w:ascii="Helvetica" w:eastAsia="Times New Roman" w:hAnsi="Helvetica" w:cs="Helvetica"/>
          <w:color w:val="333333"/>
          <w:sz w:val="23"/>
          <w:szCs w:val="23"/>
          <w:lang w:eastAsia="ru-RU"/>
        </w:rPr>
        <w:t> является правопреемником ранее существовавшего в многоквартирном доме жилищно-строительного кооператива «Орбита» по вопросам:</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обслуживания, содержания, эксплуатации и  ремонта общего имущества многоквартирного дома;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сдачи в аренду, временное пользование нежилых помещений в цокольном этаже многоквартирного дома;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-компенсации денежных средств, накопленных жилищно-строительным  кооперативом «Орбита» до 1992 года, на проведение  капитального ремонта многоквартирного дома, которые  обесценились в результате экономических реформ в Российской Федерации.</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lastRenderedPageBreak/>
        <w:t>1.4. Полное наименование Товарищества на русском языке - Товарищество собственников  жилья  «Орбита».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Сокращенное наименование Товарищества  на русском языке  - </w:t>
      </w:r>
      <w:r w:rsidRPr="004F5801">
        <w:rPr>
          <w:rFonts w:ascii="Helvetica" w:eastAsia="Times New Roman" w:hAnsi="Helvetica" w:cs="Helvetica"/>
          <w:b/>
          <w:bCs/>
          <w:color w:val="333333"/>
          <w:sz w:val="23"/>
          <w:szCs w:val="23"/>
          <w:lang w:eastAsia="ru-RU"/>
        </w:rPr>
        <w:t>ТСЖ   «Орбита».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Местонахождение Товарищества: Российская Федерация, Московская область, Наро-Фоминский район, пос. Селятино, дом «Орбита» 22/23.</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Почтовый адрес Товарищества: 143345,Российская Федерация, Московская Область, Наро-Фоминский район,  пос.  Селятино, дом «Орбита» 22/23.</w:t>
      </w:r>
    </w:p>
    <w:p w:rsidR="004F5801" w:rsidRPr="004F5801" w:rsidRDefault="004F5801" w:rsidP="004F5801">
      <w:pPr>
        <w:spacing w:before="100" w:beforeAutospacing="1" w:after="390" w:line="360" w:lineRule="atLeast"/>
        <w:jc w:val="center"/>
        <w:rPr>
          <w:rFonts w:ascii="Helvetica" w:eastAsia="Times New Roman" w:hAnsi="Helvetica" w:cs="Helvetica"/>
          <w:color w:val="333333"/>
          <w:sz w:val="23"/>
          <w:szCs w:val="23"/>
          <w:lang w:eastAsia="ru-RU"/>
        </w:rPr>
      </w:pPr>
      <w:r w:rsidRPr="004F5801">
        <w:rPr>
          <w:rFonts w:ascii="Helvetica" w:eastAsia="Times New Roman" w:hAnsi="Helvetica" w:cs="Helvetica"/>
          <w:b/>
          <w:bCs/>
          <w:color w:val="333333"/>
          <w:sz w:val="23"/>
          <w:szCs w:val="23"/>
          <w:lang w:eastAsia="ru-RU"/>
        </w:rPr>
        <w:t>2. Цель и виды деятельности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2.1. Товарищество является добровольным объединением собственников  жилых помещений в многоквартирном жилом доме, созданное  в целях:</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реализации собственниками помещений  прав по владению, пользованию и в установленных законодательством пределах  распоряжению общим имуществом, включая прилегающий земельный участок;</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сохранения и приращения недвижимости в многоквартирном доме и на прилегающем земельном участке;</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распределение между членами  Товарищества и другими  собственниками помещений обязанностей по возмещению соответствующих издержек по содержанию, техническому  обслуживанию и ремонту (включая капитальный ремонт) общего имущества многоквартирного жилого дома;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-обеспечения надлежащего технического, противопожарного, экологического и санитарного состояния общего имущества;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xml:space="preserve">-обеспечения коммунальными услугами собственников жилых помещений, а также нанимателей жилых помещений, арендаторов, временных пользователей жилых и нежилых помещений; заключение договоров с </w:t>
      </w:r>
      <w:proofErr w:type="spellStart"/>
      <w:r w:rsidRPr="004F5801">
        <w:rPr>
          <w:rFonts w:ascii="Helvetica" w:eastAsia="Times New Roman" w:hAnsi="Helvetica" w:cs="Helvetica"/>
          <w:color w:val="333333"/>
          <w:sz w:val="23"/>
          <w:szCs w:val="23"/>
          <w:lang w:eastAsia="ru-RU"/>
        </w:rPr>
        <w:t>ресурсоснабжающими</w:t>
      </w:r>
      <w:proofErr w:type="spellEnd"/>
      <w:r w:rsidRPr="004F5801">
        <w:rPr>
          <w:rFonts w:ascii="Helvetica" w:eastAsia="Times New Roman" w:hAnsi="Helvetica" w:cs="Helvetica"/>
          <w:color w:val="333333"/>
          <w:sz w:val="23"/>
          <w:szCs w:val="23"/>
          <w:lang w:eastAsia="ru-RU"/>
        </w:rPr>
        <w:t xml:space="preserve"> организациями на поставку коммунальных услуг для собственников помещений, жильцов и нанимателей от их имени и за их счет;</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xml:space="preserve">-обеспечения соблюдения членами Товарищества и членами их семей, другими собственниками и жильцами, а также  нанимателями, арендаторами, временными </w:t>
      </w:r>
      <w:r w:rsidRPr="004F5801">
        <w:rPr>
          <w:rFonts w:ascii="Helvetica" w:eastAsia="Times New Roman" w:hAnsi="Helvetica" w:cs="Helvetica"/>
          <w:color w:val="333333"/>
          <w:sz w:val="23"/>
          <w:szCs w:val="23"/>
          <w:lang w:eastAsia="ru-RU"/>
        </w:rPr>
        <w:lastRenderedPageBreak/>
        <w:t>пользователями правил общего пользования жилыми и нежилыми  помещениями, местами общего пользования и придомовой территорией;</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-исполнения роли заказчика на работы по эксплуатации, ремонту, пристройке и реконструкции помещений, зданий и сооружений;</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-заключения договоров, контрактов, соглашений с гражданами и юридическими лицами в соответствии с целями своей деятельности;</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-исполнения обязательств, принятых по договорам;</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-проведения мероприятий по благоустройству и озеленению придомовой территории;</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-получения и использования на нужды Товарищества в соответствии с полномочиями, предоставленными уставом, кредитов банков, в том числе под залог недвижимого имущества Товарищества и под гарантии государственных и муниципальных органов;</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-осуществления хозяйственной деятельности в пределах, предусмотренных действующим законодательством и настоящим уставом;</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-представления общих интересов членов Товарищества и других собственников помещений в  государственных органах власти, органах местного самоуправления, в судах, а также во взаимоотношениях с иными юридическими и физическими  лицами;</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-улучшения условий проживания собственников помещений;</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-сохранения и приращения общего имущества;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-модернизации общего имущества;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-осуществления мер поддержки членов Товарищества,  других собственников жилья  и жильцов в многоквартирном доме;</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-защита прав и интересов членов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xml:space="preserve">2.2. Товарищество как некоммерческая организация не ставит в качестве основной цели своей деятельности извлечение прибыли. Товарищество вправе осуществлять предпринимательскую деятельность лишь постольку, поскольку это служит </w:t>
      </w:r>
      <w:r w:rsidRPr="004F5801">
        <w:rPr>
          <w:rFonts w:ascii="Helvetica" w:eastAsia="Times New Roman" w:hAnsi="Helvetica" w:cs="Helvetica"/>
          <w:color w:val="333333"/>
          <w:sz w:val="23"/>
          <w:szCs w:val="23"/>
          <w:lang w:eastAsia="ru-RU"/>
        </w:rPr>
        <w:lastRenderedPageBreak/>
        <w:t>достижению целей Товарищества, предусмотренных законодательством Российской Федерации и настоящим Уставом.</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Доходы, полученные Товариществом от хозяйственной деятельности, не подлежат распределению между членами Товарищества и используются для оплаты общих расходов, а также в иных целях, предусмотренных Уставом Товарищества или решениями  общего собрания членов Товарищества</w:t>
      </w:r>
      <w:proofErr w:type="gramStart"/>
      <w:r w:rsidRPr="004F5801">
        <w:rPr>
          <w:rFonts w:ascii="Helvetica" w:eastAsia="Times New Roman" w:hAnsi="Helvetica" w:cs="Helvetica"/>
          <w:color w:val="333333"/>
          <w:sz w:val="23"/>
          <w:szCs w:val="23"/>
          <w:lang w:eastAsia="ru-RU"/>
        </w:rPr>
        <w:t xml:space="preserve"> ,</w:t>
      </w:r>
      <w:proofErr w:type="gramEnd"/>
      <w:r w:rsidRPr="004F5801">
        <w:rPr>
          <w:rFonts w:ascii="Helvetica" w:eastAsia="Times New Roman" w:hAnsi="Helvetica" w:cs="Helvetica"/>
          <w:color w:val="333333"/>
          <w:sz w:val="23"/>
          <w:szCs w:val="23"/>
          <w:lang w:eastAsia="ru-RU"/>
        </w:rPr>
        <w:t xml:space="preserve"> либо  решениями общего собраниями собственников помещений в многоквартирном доме.</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b/>
          <w:bCs/>
          <w:color w:val="333333"/>
          <w:sz w:val="23"/>
          <w:szCs w:val="23"/>
          <w:lang w:eastAsia="ru-RU"/>
        </w:rPr>
        <w:t>3. Правовой статус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xml:space="preserve">3.1. </w:t>
      </w:r>
      <w:proofErr w:type="gramStart"/>
      <w:r w:rsidRPr="004F5801">
        <w:rPr>
          <w:rFonts w:ascii="Helvetica" w:eastAsia="Times New Roman" w:hAnsi="Helvetica" w:cs="Helvetica"/>
          <w:color w:val="333333"/>
          <w:sz w:val="23"/>
          <w:szCs w:val="23"/>
          <w:lang w:eastAsia="ru-RU"/>
        </w:rPr>
        <w:t>Товарищество является добровольной некоммерческой организацией, основанной на членстве, созданной и действующей в соответствии с Гражданским и Жилищным  кодексами Российской Федерации, Законами Российской Федерации, а в части жилищных правоотношений – также законодательными актами субъекта  федерации (Московской области) и Уставом  Товарищества.</w:t>
      </w:r>
      <w:proofErr w:type="gramEnd"/>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3.2. Число голосов у создавших Товарищество и состоящих в нем членов должно превышать пятьдесят процентов голосов от общего числа голосов собственников помещений в многоквартирном доме.</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3.3.  Товарищество создано без ограничения срока деятельности.</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3.4. Товарищество является юридическим лицом с момента его государственной регистрации, имеет печать с собственным наименованием, а также расчетный и иные счета в банке, другие реквизиты юридического лица.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3.5. Товарищество может обладать обособленным имуществом  и отвечать по своим обязательствам эти имуществом, от своего имени приобретать имущественные и личные  неимущественные права и обязанности и выступать истцом  и ответчиком в суде.</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3.6. Товарищество не отвечает по обязательствам  своих членов, в том числе по оплате членами Товарищества обязательных  платежей: плате за услуги и работы по управлению многоквартирным  домом,  содержанию, текущему и капитальному  ремонту  общего имущества, а также плате за коммунальные услуги.</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3.7. Члены  Товарищества не отвечают по обязательствам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lastRenderedPageBreak/>
        <w:t xml:space="preserve">3.8. Товарищество представляет законные интересы собственников помещений в многоквартирном доме в договорных отношениях с управляющей, </w:t>
      </w:r>
      <w:proofErr w:type="spellStart"/>
      <w:r w:rsidRPr="004F5801">
        <w:rPr>
          <w:rFonts w:ascii="Helvetica" w:eastAsia="Times New Roman" w:hAnsi="Helvetica" w:cs="Helvetica"/>
          <w:color w:val="333333"/>
          <w:sz w:val="23"/>
          <w:szCs w:val="23"/>
          <w:lang w:eastAsia="ru-RU"/>
        </w:rPr>
        <w:t>ресурсоснабжающими</w:t>
      </w:r>
      <w:proofErr w:type="spellEnd"/>
      <w:r w:rsidRPr="004F5801">
        <w:rPr>
          <w:rFonts w:ascii="Helvetica" w:eastAsia="Times New Roman" w:hAnsi="Helvetica" w:cs="Helvetica"/>
          <w:color w:val="333333"/>
          <w:sz w:val="23"/>
          <w:szCs w:val="23"/>
          <w:lang w:eastAsia="ru-RU"/>
        </w:rPr>
        <w:t>,   обслуживающими и прочими организациями, в отношениях  с органами государственной  власти, органами местного самоуправления,  а также в суде.</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3.9. Собственники помещений в одном многоквартирном доме могут создать только одно Товарищество собственников жилья.</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b/>
          <w:bCs/>
          <w:color w:val="333333"/>
          <w:sz w:val="23"/>
          <w:szCs w:val="23"/>
          <w:lang w:eastAsia="ru-RU"/>
        </w:rPr>
        <w:t>4.  Право собственности на жилые помещения и общее имущество в многоквартирном жилом доме, где создано ТСЖ « Орбита».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4.1. Объектами собственности членов Товарищества являются жилые помещения (квартиры, части  квартир), а также имущество, находящееся в их  общей долевой собственности.</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4.2. Члены Товарищества осуществляют права владения, пользования и распоряжения принадлежащими им помещениями в соответствии с общими нормами гражданского  законодательства. Жилое помещение используется для проживания гражданина и членов его семьи. Жилые помещения могут сдаваться их собственниками другим гражданам для проживания на основании договора.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proofErr w:type="gramStart"/>
      <w:r w:rsidRPr="004F5801">
        <w:rPr>
          <w:rFonts w:ascii="Helvetica" w:eastAsia="Times New Roman" w:hAnsi="Helvetica" w:cs="Helvetica"/>
          <w:color w:val="333333"/>
          <w:sz w:val="23"/>
          <w:szCs w:val="23"/>
          <w:lang w:eastAsia="ru-RU"/>
        </w:rPr>
        <w:t>4.3.Члены Товарищества владеют, пользуются и  в установленных  законодательством, нормативными актами органов местного самоуправления пределах  распоряжаются общим имуществом в многоквартирном жилом  доме, находящимся в  их  общей  долевой  собственности.</w:t>
      </w:r>
      <w:proofErr w:type="gramEnd"/>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Члены Товарищества и другие собственники жилых помещений владеют и пользуются находящимися в подвале сараями-кладовками, номера которых соответствуют номерам их квартир. Если  квартира находится в совместной или долевой собственности, то собственники владеют и пользуются соответствующим сараем-кладовкой на  основе взаимного соглашения Ответственность за пользование сараем-кладовкой другими лицами</w:t>
      </w:r>
      <w:proofErr w:type="gramStart"/>
      <w:r w:rsidRPr="004F5801">
        <w:rPr>
          <w:rFonts w:ascii="Helvetica" w:eastAsia="Times New Roman" w:hAnsi="Helvetica" w:cs="Helvetica"/>
          <w:color w:val="333333"/>
          <w:sz w:val="23"/>
          <w:szCs w:val="23"/>
          <w:lang w:eastAsia="ru-RU"/>
        </w:rPr>
        <w:t xml:space="preserve"> ,</w:t>
      </w:r>
      <w:proofErr w:type="gramEnd"/>
      <w:r w:rsidRPr="004F5801">
        <w:rPr>
          <w:rFonts w:ascii="Helvetica" w:eastAsia="Times New Roman" w:hAnsi="Helvetica" w:cs="Helvetica"/>
          <w:color w:val="333333"/>
          <w:sz w:val="23"/>
          <w:szCs w:val="23"/>
          <w:lang w:eastAsia="ru-RU"/>
        </w:rPr>
        <w:t xml:space="preserve"> совместно  проживающими </w:t>
      </w:r>
      <w:proofErr w:type="spellStart"/>
      <w:r w:rsidRPr="004F5801">
        <w:rPr>
          <w:rFonts w:ascii="Helvetica" w:eastAsia="Times New Roman" w:hAnsi="Helvetica" w:cs="Helvetica"/>
          <w:color w:val="333333"/>
          <w:sz w:val="23"/>
          <w:szCs w:val="23"/>
          <w:lang w:eastAsia="ru-RU"/>
        </w:rPr>
        <w:t>ающими</w:t>
      </w:r>
      <w:proofErr w:type="spellEnd"/>
      <w:r w:rsidRPr="004F5801">
        <w:rPr>
          <w:rFonts w:ascii="Helvetica" w:eastAsia="Times New Roman" w:hAnsi="Helvetica" w:cs="Helvetica"/>
          <w:color w:val="333333"/>
          <w:sz w:val="23"/>
          <w:szCs w:val="23"/>
          <w:lang w:eastAsia="ru-RU"/>
        </w:rPr>
        <w:t xml:space="preserve"> с</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собственником ( собственниками), лежит на собственнике (собственниках)  соответствующей квартиры</w:t>
      </w:r>
      <w:proofErr w:type="gramStart"/>
      <w:r w:rsidRPr="004F5801">
        <w:rPr>
          <w:rFonts w:ascii="Helvetica" w:eastAsia="Times New Roman" w:hAnsi="Helvetica" w:cs="Helvetica"/>
          <w:color w:val="333333"/>
          <w:sz w:val="23"/>
          <w:szCs w:val="23"/>
          <w:lang w:eastAsia="ru-RU"/>
        </w:rPr>
        <w:t xml:space="preserve"> .</w:t>
      </w:r>
      <w:proofErr w:type="gramEnd"/>
      <w:r w:rsidRPr="004F5801">
        <w:rPr>
          <w:rFonts w:ascii="Helvetica" w:eastAsia="Times New Roman" w:hAnsi="Helvetica" w:cs="Helvetica"/>
          <w:color w:val="333333"/>
          <w:sz w:val="23"/>
          <w:szCs w:val="23"/>
          <w:lang w:eastAsia="ru-RU"/>
        </w:rPr>
        <w:t>Жильцы квартир, в которых собственники не определены,  пользуются соответствующими сараями-кладовками под свою ответственность. Не допускается размещение в жилых помещениях и сараях-кладовках промышленных производств.</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lastRenderedPageBreak/>
        <w:t>4.4. Доли в общем имуществе, принадлежащие членам Товарищества в многоквартирном жилом доме, не подлежат отчуждению отдельно от права собственности членов Товарищества на жилые помещения.</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4.5. Отдельные объекты общего имущества на основании решения общего собрания членов Товарищества, принятого в соответствии с уставом Товарищества, могут быть переданы в пользование какому-нибудь лицу  или лицам в случаях, когда использование ими данного  имущества не связано с нарушением охраняемых законом прав и интересов собственников.</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4.6.  </w:t>
      </w:r>
      <w:proofErr w:type="gramStart"/>
      <w:r w:rsidRPr="004F5801">
        <w:rPr>
          <w:rFonts w:ascii="Helvetica" w:eastAsia="Times New Roman" w:hAnsi="Helvetica" w:cs="Helvetica"/>
          <w:color w:val="333333"/>
          <w:sz w:val="23"/>
          <w:szCs w:val="23"/>
          <w:lang w:eastAsia="ru-RU"/>
        </w:rPr>
        <w:t>Не подлежат отчуждению и передаче в пользование межквартирные лестничные клетки, лестницы, лифты, лифтовые и иные шахты, коридоры, крыши, технические этажи и подвалы, ограждающие несущие и ненесущие конструкции, а также механическое, электрическое, сантехническое и иное оборудование, находящееся за пределами или внутри помещений и обслуживающее более  одного помещения, прилегающие земельные участки в установленных границах с элементами  озеленения и благоустройства, а также иные</w:t>
      </w:r>
      <w:proofErr w:type="gramEnd"/>
      <w:r w:rsidRPr="004F5801">
        <w:rPr>
          <w:rFonts w:ascii="Helvetica" w:eastAsia="Times New Roman" w:hAnsi="Helvetica" w:cs="Helvetica"/>
          <w:color w:val="333333"/>
          <w:sz w:val="23"/>
          <w:szCs w:val="23"/>
          <w:lang w:eastAsia="ru-RU"/>
        </w:rPr>
        <w:t xml:space="preserve"> объекты, предназначенные для обслуживания многоквартирного жилого дома, отчуждение или передача в пользование  которых может привести к ущемлению прав и законных интересов других собственников жилых и нежилых помещений.</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4.7. Доля члена Товарищества в праве общей долевой собственности на общее недвижимое имущество (доля участия) определяет для каждого члена Товарищества его долю в общих обязательных платежах на содержание и ремонт этого имущества, других общих расходах, а также долю (количество) голосов на общих собраниях членов Товарищества. Доля участия каждого члена Товарищества пропорциональна доле принадлежащих ему помещений в многоквартирном жилом доме, которая определяется в квадратных  метрах общей площади таких помещений (1 голос = 1 кв. м.). Иной порядок и форма определения доли участия устанавливается на общем собрании членов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4.8.  </w:t>
      </w:r>
      <w:proofErr w:type="gramStart"/>
      <w:r w:rsidRPr="004F5801">
        <w:rPr>
          <w:rFonts w:ascii="Helvetica" w:eastAsia="Times New Roman" w:hAnsi="Helvetica" w:cs="Helvetica"/>
          <w:color w:val="333333"/>
          <w:sz w:val="23"/>
          <w:szCs w:val="23"/>
          <w:lang w:eastAsia="ru-RU"/>
        </w:rPr>
        <w:t>Доля участия члена Товарищества собственника комнаты (комнат) в коммунальной квартире определяется исходя из приходящейся на него общей площади в квартире, установленной пропорционально находящейся в его собственности жилой площади, или в иной единообразной форме, установленной соглашением членов Товарищества.</w:t>
      </w:r>
      <w:proofErr w:type="gramEnd"/>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xml:space="preserve">4.9. Порядок определения и изменения  долей членов товарищества в недвижимом имуществе может устанавливаться  их соглашением в зависимости от вклада </w:t>
      </w:r>
      <w:r w:rsidRPr="004F5801">
        <w:rPr>
          <w:rFonts w:ascii="Helvetica" w:eastAsia="Times New Roman" w:hAnsi="Helvetica" w:cs="Helvetica"/>
          <w:color w:val="333333"/>
          <w:sz w:val="23"/>
          <w:szCs w:val="23"/>
          <w:lang w:eastAsia="ru-RU"/>
        </w:rPr>
        <w:lastRenderedPageBreak/>
        <w:t>в  образование и приращение этого имущества либо в ином порядке, установленном нормами гражданского законодательства.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4.10. Недвижимое имущество, приобретаемое Товариществом по основаниям, предусмотренным законом, является имуществом, находящимся в общей долевой  собственности членов Товарищества, всех собственников жилья дома, если на общем собрании членов Товарищества не принято решения о приобретении этого имущества в собственность Товарищества  как юридического лица с учетом данного имущества на балансе Товарищества как его собственности.</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xml:space="preserve">4.11. Любой член Товарищества (или его представитель), осуществляющий  отчуждение помещения, находящегося в его собственности, обязан в дополнение к документам, установленным гражданским законодательством, </w:t>
      </w:r>
      <w:proofErr w:type="gramStart"/>
      <w:r w:rsidRPr="004F5801">
        <w:rPr>
          <w:rFonts w:ascii="Helvetica" w:eastAsia="Times New Roman" w:hAnsi="Helvetica" w:cs="Helvetica"/>
          <w:color w:val="333333"/>
          <w:sz w:val="23"/>
          <w:szCs w:val="23"/>
          <w:lang w:eastAsia="ru-RU"/>
        </w:rPr>
        <w:t>предоставить приобретателю следующие документы</w:t>
      </w:r>
      <w:proofErr w:type="gramEnd"/>
      <w:r w:rsidRPr="004F5801">
        <w:rPr>
          <w:rFonts w:ascii="Helvetica" w:eastAsia="Times New Roman" w:hAnsi="Helvetica" w:cs="Helvetica"/>
          <w:color w:val="333333"/>
          <w:sz w:val="23"/>
          <w:szCs w:val="23"/>
          <w:lang w:eastAsia="ru-RU"/>
        </w:rPr>
        <w:t>:</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Данные о наличии или об отсутствии задолженности по оплате расходов по содержанию помещения и общего  имущества; сведения о залоге помещений; сведения о страховании общего имущества в многоквартирном жилом доме; сведения о любых  капитальных  затратах, которые</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Товарищество собирается  произвести в течение года и сведения о любых взносах и накоплениях, которые могут возникнуть в связи  с этими затратами. Кроме того, в дополнение к этим сведениям, предоставляется копия устава Товарищества и сведения об его обязательствах перед Товариществом.</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4.12. Члены Товарищества и другие собственники помещений несут бремя расходов по содержанию  и ремонту общего имущества в соответствии с долями участия, рассчитываемыми в соответствии с действующим  законодательством и уставом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4.13. Не использование членом Товарищества или иным  собственником принадлежащих ему помещений  либо отказ от пользования общим имуществом не является  основанием для освобождения собственника помещения полностью или частично от участия в общих расходах на содержание и ремонт  общего имущества в многоквартирном жилом доме.</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xml:space="preserve">4.14. Отдельные объекты  общего имущества в многоквартирном жилом доме, включая прилегающий земельный участок, могут быть  обременены правом  ограниченного пользования третьими лицами – сервитутом, который </w:t>
      </w:r>
      <w:r w:rsidRPr="004F5801">
        <w:rPr>
          <w:rFonts w:ascii="Helvetica" w:eastAsia="Times New Roman" w:hAnsi="Helvetica" w:cs="Helvetica"/>
          <w:color w:val="333333"/>
          <w:sz w:val="23"/>
          <w:szCs w:val="23"/>
          <w:lang w:eastAsia="ru-RU"/>
        </w:rPr>
        <w:lastRenderedPageBreak/>
        <w:t xml:space="preserve">устанавливается по  соглашению между членами Товарищества, другим собственникам помещений  и лицом, требующим установления сервитута, а в случае </w:t>
      </w:r>
      <w:proofErr w:type="gramStart"/>
      <w:r w:rsidRPr="004F5801">
        <w:rPr>
          <w:rFonts w:ascii="Helvetica" w:eastAsia="Times New Roman" w:hAnsi="Helvetica" w:cs="Helvetica"/>
          <w:color w:val="333333"/>
          <w:sz w:val="23"/>
          <w:szCs w:val="23"/>
          <w:lang w:eastAsia="ru-RU"/>
        </w:rPr>
        <w:t>не достижения</w:t>
      </w:r>
      <w:proofErr w:type="gramEnd"/>
      <w:r w:rsidRPr="004F5801">
        <w:rPr>
          <w:rFonts w:ascii="Helvetica" w:eastAsia="Times New Roman" w:hAnsi="Helvetica" w:cs="Helvetica"/>
          <w:color w:val="333333"/>
          <w:sz w:val="23"/>
          <w:szCs w:val="23"/>
          <w:lang w:eastAsia="ru-RU"/>
        </w:rPr>
        <w:t xml:space="preserve"> соглашения – по решению суда.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xml:space="preserve">4.15. </w:t>
      </w:r>
      <w:proofErr w:type="gramStart"/>
      <w:r w:rsidRPr="004F5801">
        <w:rPr>
          <w:rFonts w:ascii="Helvetica" w:eastAsia="Times New Roman" w:hAnsi="Helvetica" w:cs="Helvetica"/>
          <w:color w:val="333333"/>
          <w:sz w:val="23"/>
          <w:szCs w:val="23"/>
          <w:lang w:eastAsia="ru-RU"/>
        </w:rPr>
        <w:t>Собственникам помещений в многоквартирном доме принадлежат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лифтовые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roofErr w:type="gramEnd"/>
      <w:r w:rsidRPr="004F5801">
        <w:rPr>
          <w:rFonts w:ascii="Helvetica" w:eastAsia="Times New Roman" w:hAnsi="Helvetica" w:cs="Helvetica"/>
          <w:color w:val="333333"/>
          <w:sz w:val="23"/>
          <w:szCs w:val="23"/>
          <w:lang w:eastAsia="ru-RU"/>
        </w:rPr>
        <w:t xml:space="preserve">),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w:t>
      </w:r>
      <w:proofErr w:type="gramStart"/>
      <w:r w:rsidRPr="004F5801">
        <w:rPr>
          <w:rFonts w:ascii="Helvetica" w:eastAsia="Times New Roman" w:hAnsi="Helvetica" w:cs="Helvetica"/>
          <w:color w:val="333333"/>
          <w:sz w:val="23"/>
          <w:szCs w:val="23"/>
          <w:lang w:eastAsia="ru-RU"/>
        </w:rPr>
        <w:t xml:space="preserve">( </w:t>
      </w:r>
      <w:proofErr w:type="gramEnd"/>
      <w:r w:rsidRPr="004F5801">
        <w:rPr>
          <w:rFonts w:ascii="Helvetica" w:eastAsia="Times New Roman" w:hAnsi="Helvetica" w:cs="Helvetica"/>
          <w:color w:val="333333"/>
          <w:sz w:val="23"/>
          <w:szCs w:val="23"/>
          <w:lang w:eastAsia="ru-RU"/>
        </w:rPr>
        <w:t>далее – общее имущество в многоквартирном доме).</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4.16. Собственники помещений в многоквартирном доме владеют, пользуются и в установленных жилищным и гражданским законодательством пределах  распоряжаются  общим имуществом в многоквартирном  жилом  доме.</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Собственники жилых помещений владеют и пользуются, находящимися в подвале жилого дома сараями-кладовками, номера которых соответствуют  номерам их квартир.  Если квартира находится в совместной или долевой собственности, то собственники владеют и пользуются соответствующим сараем-кладовкой на основе взаимного соглашения. Отчуждение сарая-кладовки отдельно от жилого помещения не допускается. Физическое разделение сарая-кладовки, устройство дополнительного входа не допускается.</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4.17. Уменьшение размера общего имущества в многоквартирном жилом доме возможно только с согласия всех собственников помещений в данном доме  путем его реконструкции.</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4.18. По решению собственников помещений в многоквартирном жилом доме, принятому на общем собрании, объекты общего имущества в многоквартирном жилом доме могут быть  переданы  в пользование иным лицам в случае</w:t>
      </w:r>
      <w:proofErr w:type="gramStart"/>
      <w:r w:rsidRPr="004F5801">
        <w:rPr>
          <w:rFonts w:ascii="Helvetica" w:eastAsia="Times New Roman" w:hAnsi="Helvetica" w:cs="Helvetica"/>
          <w:color w:val="333333"/>
          <w:sz w:val="23"/>
          <w:szCs w:val="23"/>
          <w:lang w:eastAsia="ru-RU"/>
        </w:rPr>
        <w:t xml:space="preserve"> ,</w:t>
      </w:r>
      <w:proofErr w:type="gramEnd"/>
      <w:r w:rsidRPr="004F5801">
        <w:rPr>
          <w:rFonts w:ascii="Helvetica" w:eastAsia="Times New Roman" w:hAnsi="Helvetica" w:cs="Helvetica"/>
          <w:color w:val="333333"/>
          <w:sz w:val="23"/>
          <w:szCs w:val="23"/>
          <w:lang w:eastAsia="ru-RU"/>
        </w:rPr>
        <w:t xml:space="preserve"> если это не нарушает права и законные интересы граждан  и  юридических лиц.</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lastRenderedPageBreak/>
        <w:t>4.19. Земельный участок, на котором расположен многоквартирный жилой дом, может быть обременен правом ограниченного пользования другими лицами.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жилом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4.20. Доля в праве общей собственности на общее имущество в многоквартирном жилом доме собственника помещения в этом доме пропорциональна размеру общей площади жилого помещения, находящегося в собственности.</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4.21. Доля в праве общей собственности на общее имущество в многоквартирном жилом доме собственника помещения в этом доме следует судьбе права собственности на указанное помещение.</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xml:space="preserve">4.22. </w:t>
      </w:r>
      <w:proofErr w:type="gramStart"/>
      <w:r w:rsidRPr="004F5801">
        <w:rPr>
          <w:rFonts w:ascii="Helvetica" w:eastAsia="Times New Roman" w:hAnsi="Helvetica" w:cs="Helvetica"/>
          <w:color w:val="333333"/>
          <w:sz w:val="23"/>
          <w:szCs w:val="23"/>
          <w:lang w:eastAsia="ru-RU"/>
        </w:rPr>
        <w:t>При переходе права собственности на помещение в многоквартирном жилом доме доля в праве общей собственности на общее имущество</w:t>
      </w:r>
      <w:proofErr w:type="gramEnd"/>
      <w:r w:rsidRPr="004F5801">
        <w:rPr>
          <w:rFonts w:ascii="Helvetica" w:eastAsia="Times New Roman" w:hAnsi="Helvetica" w:cs="Helvetica"/>
          <w:color w:val="333333"/>
          <w:sz w:val="23"/>
          <w:szCs w:val="23"/>
          <w:lang w:eastAsia="ru-RU"/>
        </w:rPr>
        <w:t xml:space="preserve">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 в том числе права владения и пользования соответствующим сараем–кладовкой в подвале.</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4.23. Собственник помещения в многоквартирном жилом доме  не вправе:</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-Осуществлять выдел в натуре своей доли в праве общей собственности на общее имущество в многоквартирном жилом доме, кроме  уже выделенных сараев-кладовок с правом владения и пользования.</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-Отчуждать свою долю в праве общей собственности на общее имущество в многоквартирном жилом доме, а также совершать иные действия, влекущие за собой передачу этой доли отдельно от права собственности на указанное жилое помещение.</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4.24. При приобретении в собственность помещения в многоквартирном жилом доме к приобретателю переходит доля в праве общей собственности на общее имущество в многоквартирном жилом доме.</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lastRenderedPageBreak/>
        <w:t>4.25. Условия договора, которыми переход права собственности на помещение в многоквартирном  жилом доме не сопровождается переходом доли в праве общей собственности  на общее имущество в таком доме, являются ничтожными .</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4.26. Собственники помещений в многоквартирном жилом  доме несут бремя расходов на содержание общего имущества в многоквартирном доме.</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4.27.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4.28. Не использование собственниками помещений либо отказ от пользования общим  имуществом не является основанием для освобождения собственника полностью или частично от участия в общих расходах на содержание и ремонт имущества.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xml:space="preserve">4.29. </w:t>
      </w:r>
      <w:proofErr w:type="gramStart"/>
      <w:r w:rsidRPr="004F5801">
        <w:rPr>
          <w:rFonts w:ascii="Helvetica" w:eastAsia="Times New Roman" w:hAnsi="Helvetica" w:cs="Helvetica"/>
          <w:color w:val="333333"/>
          <w:sz w:val="23"/>
          <w:szCs w:val="23"/>
          <w:lang w:eastAsia="ru-RU"/>
        </w:rPr>
        <w:t>Собственник помещения в многоквартирном жилом доме при приобретении в собственность помещения, смежного с принадлежащим ему на праве собственности помещением в многоквартирном жилом доме, вправе объединить эти помещения в одно помещение в порядке, установленным действующим законодательством и нормативными актами органов местного самоуправления.</w:t>
      </w:r>
      <w:proofErr w:type="gramEnd"/>
      <w:r w:rsidRPr="004F5801">
        <w:rPr>
          <w:rFonts w:ascii="Helvetica" w:eastAsia="Times New Roman" w:hAnsi="Helvetica" w:cs="Helvetica"/>
          <w:color w:val="333333"/>
          <w:sz w:val="23"/>
          <w:szCs w:val="23"/>
          <w:lang w:eastAsia="ru-RU"/>
        </w:rPr>
        <w:t xml:space="preserve"> </w:t>
      </w:r>
      <w:proofErr w:type="gramStart"/>
      <w:r w:rsidRPr="004F5801">
        <w:rPr>
          <w:rFonts w:ascii="Helvetica" w:eastAsia="Times New Roman" w:hAnsi="Helvetica" w:cs="Helvetica"/>
          <w:color w:val="333333"/>
          <w:sz w:val="23"/>
          <w:szCs w:val="23"/>
          <w:lang w:eastAsia="ru-RU"/>
        </w:rPr>
        <w:t>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изменения или раздел не влекут за собой изменения границ других помещений, границ и размера общего имущества в многоквартирном жилом доме или изменение долей в праве общей собственности на общее имущество в этом  доме.</w:t>
      </w:r>
      <w:proofErr w:type="gramEnd"/>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4.30. Перепланировка и переоборудование жилых помещений осуществляется собственниками помещений в соответствии с действующим законодательством Российской Федерации и субъекта федерации, нормативными актами органов  местного самоуправления.  Товарищество, в лице правления и Председателя правления, имеет право отстаивать общие интересы собственников жилья и жильцов в органах, осуществляющих согласование по перепланировке и переоборудованию  жилых помещений, и в суде.</w:t>
      </w:r>
    </w:p>
    <w:p w:rsidR="004F5801" w:rsidRPr="004F5801" w:rsidRDefault="004F5801" w:rsidP="004F5801">
      <w:pPr>
        <w:spacing w:before="100" w:beforeAutospacing="1" w:after="390" w:line="360" w:lineRule="atLeast"/>
        <w:jc w:val="center"/>
        <w:rPr>
          <w:rFonts w:ascii="Helvetica" w:eastAsia="Times New Roman" w:hAnsi="Helvetica" w:cs="Helvetica"/>
          <w:color w:val="333333"/>
          <w:sz w:val="23"/>
          <w:szCs w:val="23"/>
          <w:lang w:eastAsia="ru-RU"/>
        </w:rPr>
      </w:pPr>
      <w:r w:rsidRPr="004F5801">
        <w:rPr>
          <w:rFonts w:ascii="Helvetica" w:eastAsia="Times New Roman" w:hAnsi="Helvetica" w:cs="Helvetica"/>
          <w:b/>
          <w:bCs/>
          <w:color w:val="333333"/>
          <w:sz w:val="23"/>
          <w:szCs w:val="23"/>
          <w:lang w:eastAsia="ru-RU"/>
        </w:rPr>
        <w:t>5. Образование и использование средств и фондов Товарищества, участие  членов Товарищества,  других  собственников жилья и жильцов в финансировании расходов по содержанию и ремонту общего имущества.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b/>
          <w:bCs/>
          <w:color w:val="333333"/>
          <w:sz w:val="23"/>
          <w:szCs w:val="23"/>
          <w:lang w:eastAsia="ru-RU"/>
        </w:rPr>
        <w:lastRenderedPageBreak/>
        <w:t>                                     </w:t>
      </w:r>
      <w:r w:rsidRPr="004F5801">
        <w:rPr>
          <w:rFonts w:ascii="Helvetica" w:eastAsia="Times New Roman" w:hAnsi="Helvetica" w:cs="Helvetica"/>
          <w:color w:val="333333"/>
          <w:sz w:val="23"/>
          <w:szCs w:val="23"/>
          <w:lang w:eastAsia="ru-RU"/>
        </w:rPr>
        <w:t>.</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xml:space="preserve">5.1. Средства Товарищества состоят </w:t>
      </w:r>
      <w:proofErr w:type="gramStart"/>
      <w:r w:rsidRPr="004F5801">
        <w:rPr>
          <w:rFonts w:ascii="Helvetica" w:eastAsia="Times New Roman" w:hAnsi="Helvetica" w:cs="Helvetica"/>
          <w:color w:val="333333"/>
          <w:sz w:val="23"/>
          <w:szCs w:val="23"/>
          <w:lang w:eastAsia="ru-RU"/>
        </w:rPr>
        <w:t>из</w:t>
      </w:r>
      <w:proofErr w:type="gramEnd"/>
      <w:r w:rsidRPr="004F5801">
        <w:rPr>
          <w:rFonts w:ascii="Helvetica" w:eastAsia="Times New Roman" w:hAnsi="Helvetica" w:cs="Helvetica"/>
          <w:color w:val="333333"/>
          <w:sz w:val="23"/>
          <w:szCs w:val="23"/>
          <w:lang w:eastAsia="ru-RU"/>
        </w:rPr>
        <w:t>:</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-взносов, обязательных платежей членов Товарищества, других собственников жилых помещений и жильцов;</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-доходов от хозяйственной деятельности Товарищества, направленных на осуществление целей и задач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xml:space="preserve">-платежей нанимателей, арендаторов и </w:t>
      </w:r>
      <w:proofErr w:type="gramStart"/>
      <w:r w:rsidRPr="004F5801">
        <w:rPr>
          <w:rFonts w:ascii="Helvetica" w:eastAsia="Times New Roman" w:hAnsi="Helvetica" w:cs="Helvetica"/>
          <w:color w:val="333333"/>
          <w:sz w:val="23"/>
          <w:szCs w:val="23"/>
          <w:lang w:eastAsia="ru-RU"/>
        </w:rPr>
        <w:t>собственников</w:t>
      </w:r>
      <w:proofErr w:type="gramEnd"/>
      <w:r w:rsidRPr="004F5801">
        <w:rPr>
          <w:rFonts w:ascii="Helvetica" w:eastAsia="Times New Roman" w:hAnsi="Helvetica" w:cs="Helvetica"/>
          <w:color w:val="333333"/>
          <w:sz w:val="23"/>
          <w:szCs w:val="23"/>
          <w:lang w:eastAsia="ru-RU"/>
        </w:rPr>
        <w:t xml:space="preserve"> жилых или нежилых помещений за содержание и ремонт общего имущества, и предоставляемые коммунальные услуги, арендных  платежей и платежей за временное пользование нежилыми помещениями в цокольном этаже дома;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xml:space="preserve">-передаваемых товариществам собственников жилья установленных государственных и муниципальных дотаций на финансирование затрат по содержанию, текущему и капитальному ремонту жилищного фонда, на отдельные виды коммунальных услуг, компенсаций за  предоставление льгот по оплате </w:t>
      </w:r>
      <w:proofErr w:type="spellStart"/>
      <w:r w:rsidRPr="004F5801">
        <w:rPr>
          <w:rFonts w:ascii="Helvetica" w:eastAsia="Times New Roman" w:hAnsi="Helvetica" w:cs="Helvetica"/>
          <w:color w:val="333333"/>
          <w:sz w:val="23"/>
          <w:szCs w:val="23"/>
          <w:lang w:eastAsia="ru-RU"/>
        </w:rPr>
        <w:t>жилищно</w:t>
      </w:r>
      <w:proofErr w:type="spellEnd"/>
      <w:r w:rsidRPr="004F5801">
        <w:rPr>
          <w:rFonts w:ascii="Helvetica" w:eastAsia="Times New Roman" w:hAnsi="Helvetica" w:cs="Helvetica"/>
          <w:color w:val="333333"/>
          <w:sz w:val="23"/>
          <w:szCs w:val="23"/>
          <w:lang w:eastAsia="ru-RU"/>
        </w:rPr>
        <w:t>–коммунальных услуг отдельным категориям граждан, а также иных предусмотренных дотаций;</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w:t>
      </w:r>
      <w:proofErr w:type="spellStart"/>
      <w:r w:rsidRPr="004F5801">
        <w:rPr>
          <w:rFonts w:ascii="Helvetica" w:eastAsia="Times New Roman" w:hAnsi="Helvetica" w:cs="Helvetica"/>
          <w:color w:val="333333"/>
          <w:sz w:val="23"/>
          <w:szCs w:val="23"/>
          <w:lang w:eastAsia="ru-RU"/>
        </w:rPr>
        <w:t>сервитутных</w:t>
      </w:r>
      <w:proofErr w:type="spellEnd"/>
      <w:r w:rsidRPr="004F5801">
        <w:rPr>
          <w:rFonts w:ascii="Helvetica" w:eastAsia="Times New Roman" w:hAnsi="Helvetica" w:cs="Helvetica"/>
          <w:color w:val="333333"/>
          <w:sz w:val="23"/>
          <w:szCs w:val="23"/>
          <w:lang w:eastAsia="ru-RU"/>
        </w:rPr>
        <w:t xml:space="preserve">  платежей;</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-прочих поступлений.</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xml:space="preserve">5.2. </w:t>
      </w:r>
      <w:proofErr w:type="gramStart"/>
      <w:r w:rsidRPr="004F5801">
        <w:rPr>
          <w:rFonts w:ascii="Helvetica" w:eastAsia="Times New Roman" w:hAnsi="Helvetica" w:cs="Helvetica"/>
          <w:color w:val="333333"/>
          <w:sz w:val="23"/>
          <w:szCs w:val="23"/>
          <w:lang w:eastAsia="ru-RU"/>
        </w:rPr>
        <w:t>Товарищество обеспечивает сбор со своих членов, других собственников и жильцов своевременной оплаты содержания, технического обслуживания и ремонта имущества, находящегося в общей долевой собственности членов Товарищества, других собственников жилья и самого Товарищества, а также обеспечивает сбор платежей и оплату коммунальных услуг, предоставляемых членам Товарищества, другим собственникам жилья и жильцам, если  иное не зафиксировано в договорах между  управляющими организациями и Товариществом.</w:t>
      </w:r>
      <w:proofErr w:type="gramEnd"/>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5.3. Члены Товарищества и другие собственники помещений  оплачивают содержание и ремонт мест общего пользования, налог на недвижимое имущество пропорционально размеру этого имущества, находящегося в их долевой собственности, если на общем собрании не будет принято иного решения.</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lastRenderedPageBreak/>
        <w:t>5.4. Члены Товарищества, другие собственники жилья и жильцы оплачивают вод</w:t>
      </w:r>
      <w:proofErr w:type="gramStart"/>
      <w:r w:rsidRPr="004F5801">
        <w:rPr>
          <w:rFonts w:ascii="Helvetica" w:eastAsia="Times New Roman" w:hAnsi="Helvetica" w:cs="Helvetica"/>
          <w:color w:val="333333"/>
          <w:sz w:val="23"/>
          <w:szCs w:val="23"/>
          <w:lang w:eastAsia="ru-RU"/>
        </w:rPr>
        <w:t>о-</w:t>
      </w:r>
      <w:proofErr w:type="gramEnd"/>
      <w:r w:rsidRPr="004F5801">
        <w:rPr>
          <w:rFonts w:ascii="Helvetica" w:eastAsia="Times New Roman" w:hAnsi="Helvetica" w:cs="Helvetica"/>
          <w:color w:val="333333"/>
          <w:sz w:val="23"/>
          <w:szCs w:val="23"/>
          <w:lang w:eastAsia="ru-RU"/>
        </w:rPr>
        <w:t>,  тепло-,  газо-, электроснабжение,  горячее водоснабжение, канализацию и иные предоставленные коммунальные услуги, а также несут ответственность за своевременность и полноту оплаты этих коммунальных услуг нанимателями и арендаторами.</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5.5. Начисления и взносы с членов Товарищества и других собственников жилья и жильцов на любые дополнительные расходы Товарищества правление может производить при условии утверждения их общим собранием.</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5.6. Общее собрание ежегодно, при утверждении финансового хозяйственного плана Товарищества, определяет обязанности  всех членов Товарищества, других собственников жилья и жильцов в отношении регулярных платежей, взносов и  специальных взносов, устанавливая сроки и процедуру их взимания.</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xml:space="preserve">5.7. Члены Товарищества, другие собственники жилья и жильцы обязаны производить регулярные платежи, взносы  не позднее 10 числа месяца, следующего за </w:t>
      </w:r>
      <w:proofErr w:type="gramStart"/>
      <w:r w:rsidRPr="004F5801">
        <w:rPr>
          <w:rFonts w:ascii="Helvetica" w:eastAsia="Times New Roman" w:hAnsi="Helvetica" w:cs="Helvetica"/>
          <w:color w:val="333333"/>
          <w:sz w:val="23"/>
          <w:szCs w:val="23"/>
          <w:lang w:eastAsia="ru-RU"/>
        </w:rPr>
        <w:t>расчетным</w:t>
      </w:r>
      <w:proofErr w:type="gramEnd"/>
      <w:r w:rsidRPr="004F5801">
        <w:rPr>
          <w:rFonts w:ascii="Helvetica" w:eastAsia="Times New Roman" w:hAnsi="Helvetica" w:cs="Helvetica"/>
          <w:color w:val="333333"/>
          <w:sz w:val="23"/>
          <w:szCs w:val="23"/>
          <w:lang w:eastAsia="ru-RU"/>
        </w:rPr>
        <w:t>. Платежи осуществляются на основании выставляемой плательщику счёта – квитанции. Сбор и перечисление Товариществом обязательных платежей собственников помещений и жильцов осуществляется по поручению таких собственников и жильцов .</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xml:space="preserve">5.8. Если не предусмотрено иное, специальные взносы должны выплачиваться вместе </w:t>
      </w:r>
      <w:proofErr w:type="gramStart"/>
      <w:r w:rsidRPr="004F5801">
        <w:rPr>
          <w:rFonts w:ascii="Helvetica" w:eastAsia="Times New Roman" w:hAnsi="Helvetica" w:cs="Helvetica"/>
          <w:color w:val="333333"/>
          <w:sz w:val="23"/>
          <w:szCs w:val="23"/>
          <w:lang w:eastAsia="ru-RU"/>
        </w:rPr>
        <w:t>с</w:t>
      </w:r>
      <w:proofErr w:type="gramEnd"/>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регулярными платежами членов Товарищества и других  собственников жилья.</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b/>
          <w:bCs/>
          <w:color w:val="333333"/>
          <w:sz w:val="23"/>
          <w:szCs w:val="23"/>
          <w:lang w:eastAsia="ru-RU"/>
        </w:rPr>
        <w:t>6. Хозяйственная деятельность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6.1. Товарищество как некоммерческая организация может осуществлять хозяйственную деятельность, соответствующую целям товарищества   лишь постольку, поскольку это служит достижению целей создания Товарищества в соответствии с действующим законодательством и уставом.</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6.2. Для достижения своих целей Товарищество может осуществлять следующие виды хозяйственной деятельности:</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-управление обслуживанием, эксплуатацией и ремонтом недвижимого имущества в многоквартирном доме;</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lastRenderedPageBreak/>
        <w:t>-эксплуатация, техническое обслуживание, содержание и ремонт общего имущества,  включая капитальный ремонт дома;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-предоставление жилищных и коммунальных услуг;</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xml:space="preserve">-заключение договоров с </w:t>
      </w:r>
      <w:proofErr w:type="spellStart"/>
      <w:r w:rsidRPr="004F5801">
        <w:rPr>
          <w:rFonts w:ascii="Helvetica" w:eastAsia="Times New Roman" w:hAnsi="Helvetica" w:cs="Helvetica"/>
          <w:color w:val="333333"/>
          <w:sz w:val="23"/>
          <w:szCs w:val="23"/>
          <w:lang w:eastAsia="ru-RU"/>
        </w:rPr>
        <w:t>ресурсоснабжающими</w:t>
      </w:r>
      <w:proofErr w:type="spellEnd"/>
      <w:r w:rsidRPr="004F5801">
        <w:rPr>
          <w:rFonts w:ascii="Helvetica" w:eastAsia="Times New Roman" w:hAnsi="Helvetica" w:cs="Helvetica"/>
          <w:color w:val="333333"/>
          <w:sz w:val="23"/>
          <w:szCs w:val="23"/>
          <w:lang w:eastAsia="ru-RU"/>
        </w:rPr>
        <w:t xml:space="preserve"> организациями на предоставление коммунальных услуг от имени собственников жилья, жильцов, нанимателей, арендаторов за их счёт;</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-сдача в аренду или временное пользование нежилых помещений в цокольном этаже жилого дома;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-с согласия общего собрания собственников жилья многоквартирного дома и в установленном законодательством порядке, строительство дополнительных помещений и объектов общего  имущества в многоквартирном доме и на прилегающем земельном  участке;</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-иные виды хозяйственной деятельности, предусмотренные уставом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xml:space="preserve">6.3. Товарищество не вправе заниматься хозяйственной </w:t>
      </w:r>
      <w:proofErr w:type="gramStart"/>
      <w:r w:rsidRPr="004F5801">
        <w:rPr>
          <w:rFonts w:ascii="Helvetica" w:eastAsia="Times New Roman" w:hAnsi="Helvetica" w:cs="Helvetica"/>
          <w:color w:val="333333"/>
          <w:sz w:val="23"/>
          <w:szCs w:val="23"/>
          <w:lang w:eastAsia="ru-RU"/>
        </w:rPr>
        <w:t>деятельностью</w:t>
      </w:r>
      <w:proofErr w:type="gramEnd"/>
      <w:r w:rsidRPr="004F5801">
        <w:rPr>
          <w:rFonts w:ascii="Helvetica" w:eastAsia="Times New Roman" w:hAnsi="Helvetica" w:cs="Helvetica"/>
          <w:color w:val="333333"/>
          <w:sz w:val="23"/>
          <w:szCs w:val="23"/>
          <w:lang w:eastAsia="ru-RU"/>
        </w:rPr>
        <w:t xml:space="preserve"> не предусмотренной Уставом.</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6.4. Доходы, полученные Товариществом от хозяйственной деятельности, не подлежат распределению между членами Товарищества и используются для оплаты общих расходов, а также  в иных целях, предусмотренных Уставом Товарищества, либо решениями общего собрания собственников помещений в многоквартирном доме, и могут направляться в специальные  фонды, расходуемые на цели, соответствующие задачам Товарищества, указанным в Уставе. Дополнительный доход может быть направлен на другие цели деятельности Товарищества, предусмотренные действующим  законодательством и Уставом Товарищества.</w:t>
      </w:r>
    </w:p>
    <w:p w:rsidR="004F5801" w:rsidRPr="004F5801" w:rsidRDefault="004F5801" w:rsidP="004F5801">
      <w:pPr>
        <w:spacing w:before="100" w:beforeAutospacing="1" w:after="390" w:line="360" w:lineRule="atLeast"/>
        <w:jc w:val="center"/>
        <w:rPr>
          <w:rFonts w:ascii="Helvetica" w:eastAsia="Times New Roman" w:hAnsi="Helvetica" w:cs="Helvetica"/>
          <w:color w:val="333333"/>
          <w:sz w:val="23"/>
          <w:szCs w:val="23"/>
          <w:lang w:eastAsia="ru-RU"/>
        </w:rPr>
      </w:pPr>
      <w:r w:rsidRPr="004F5801">
        <w:rPr>
          <w:rFonts w:ascii="Helvetica" w:eastAsia="Times New Roman" w:hAnsi="Helvetica" w:cs="Helvetica"/>
          <w:b/>
          <w:bCs/>
          <w:color w:val="333333"/>
          <w:sz w:val="23"/>
          <w:szCs w:val="23"/>
          <w:lang w:eastAsia="ru-RU"/>
        </w:rPr>
        <w:t>7. Членство  в Товариществе.</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7.1. Членами  Товарищества являются физические  и юридические лица, которым на праве собственности принадлежат жилые  помещения в многоквартирном доме и которые в установленном законодательством порядке выразили свое волеизъявление об этом.</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lastRenderedPageBreak/>
        <w:t>7.2. В случае если жилое помещение принадлежит  нескольким собственникам на праве общей  собственности,  не разделенном на доли, то они могут принять решение о представлении одним из них общих интересов в Товариществе.</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7.3. Членство в Товариществе возникает у всех собственников, выразивших в письменном  виде волеизъявление об этом (с момента государственной регистрации Товарищества в установленном порядке) и предоставившим в правление Товарищества документы на право собственности.</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7.4.Интересы несовершеннолетних членов Товарищества представляют их родители, опекуны или попечители. В случаях, предусмотренных законодательством, совершение  действий от имени несовершеннолетних членов Товарищества производится с согласия  органов опеки и попечительства.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7.5. Член Товарищества, систематически не выполняющий  или  ненадлежащим образом</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proofErr w:type="gramStart"/>
      <w:r w:rsidRPr="004F5801">
        <w:rPr>
          <w:rFonts w:ascii="Helvetica" w:eastAsia="Times New Roman" w:hAnsi="Helvetica" w:cs="Helvetica"/>
          <w:color w:val="333333"/>
          <w:sz w:val="23"/>
          <w:szCs w:val="23"/>
          <w:lang w:eastAsia="ru-RU"/>
        </w:rPr>
        <w:t>выполняющий</w:t>
      </w:r>
      <w:proofErr w:type="gramEnd"/>
      <w:r w:rsidRPr="004F5801">
        <w:rPr>
          <w:rFonts w:ascii="Helvetica" w:eastAsia="Times New Roman" w:hAnsi="Helvetica" w:cs="Helvetica"/>
          <w:color w:val="333333"/>
          <w:sz w:val="23"/>
          <w:szCs w:val="23"/>
          <w:lang w:eastAsia="ru-RU"/>
        </w:rPr>
        <w:t xml:space="preserve"> свои обязанности либо препятствующий своими действиями достижению целей товарищества, может быть привлечен к административной или гражданско-правовой ответственности в порядке, установленном законодательством.</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xml:space="preserve">7.6. С момента </w:t>
      </w:r>
      <w:proofErr w:type="gramStart"/>
      <w:r w:rsidRPr="004F5801">
        <w:rPr>
          <w:rFonts w:ascii="Helvetica" w:eastAsia="Times New Roman" w:hAnsi="Helvetica" w:cs="Helvetica"/>
          <w:color w:val="333333"/>
          <w:sz w:val="23"/>
          <w:szCs w:val="23"/>
          <w:lang w:eastAsia="ru-RU"/>
        </w:rPr>
        <w:t>прекращения права собственности члена Товарищества</w:t>
      </w:r>
      <w:proofErr w:type="gramEnd"/>
      <w:r w:rsidRPr="004F5801">
        <w:rPr>
          <w:rFonts w:ascii="Helvetica" w:eastAsia="Times New Roman" w:hAnsi="Helvetica" w:cs="Helvetica"/>
          <w:color w:val="333333"/>
          <w:sz w:val="23"/>
          <w:szCs w:val="23"/>
          <w:lang w:eastAsia="ru-RU"/>
        </w:rPr>
        <w:t xml:space="preserve"> на имущество в связи со смертью гражданина, ликвидацией юридического  лица, отчуждением имущества или по иным основаниям, предусмотренным действующим законодательством, членство в Товариществе прекращается; членство в Товариществе прекращается также с момента подачи лицом  заявления о выходе из Товарищества .</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7.7. Дополнительные условия и изменения  в порядке приёма в члены Товарищества могут быть установлены решением общего собрания членов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7.8. Хранение заявлений о вступлении в Товарищество и списков членов Товарищества  осуществляет председатель правления Товарищества.</w:t>
      </w:r>
    </w:p>
    <w:p w:rsidR="004F5801" w:rsidRPr="004F5801" w:rsidRDefault="004F5801" w:rsidP="004F5801">
      <w:pPr>
        <w:spacing w:before="100" w:beforeAutospacing="1" w:after="390" w:line="360" w:lineRule="atLeast"/>
        <w:jc w:val="center"/>
        <w:rPr>
          <w:rFonts w:ascii="Helvetica" w:eastAsia="Times New Roman" w:hAnsi="Helvetica" w:cs="Helvetica"/>
          <w:color w:val="333333"/>
          <w:sz w:val="23"/>
          <w:szCs w:val="23"/>
          <w:lang w:eastAsia="ru-RU"/>
        </w:rPr>
      </w:pPr>
      <w:r w:rsidRPr="004F5801">
        <w:rPr>
          <w:rFonts w:ascii="Helvetica" w:eastAsia="Times New Roman" w:hAnsi="Helvetica" w:cs="Helvetica"/>
          <w:b/>
          <w:bCs/>
          <w:color w:val="333333"/>
          <w:sz w:val="23"/>
          <w:szCs w:val="23"/>
          <w:lang w:eastAsia="ru-RU"/>
        </w:rPr>
        <w:t>8. Права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8.1.  Товарищество имеет право:</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lastRenderedPageBreak/>
        <w:t>8.1.1. Организовать собственное  управление многоквартирным домом, которое действует в интересах  собственников жилья и  жильцов от их имени и за их счет.</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8.1.2. Совершать сделки, отвечающие целям и задачам Товарищества, в пределах, установленных действующим законодательством  и уставом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8.1.3. Определять план финансово-хозяйственной деятельности Товарищества на год, включая необходимые расходы по текущей эксплуатации и ремонту общего имущества, затраты на капитальный ремонт и реконструкцию, специальные взносы и отчисления в резервный фонд, а также расходы  на другие установленные законодательными и иными нормативными актами, уставом Товарищества цели.</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8.1.4. Устанавливать на основе принятого годового плана финансово-хозяйственной деятельности  Товарищества размеры платежей, взносов для каждого собственника помещений в соответствии  с его долей участия, обязательных платежей для жильцов.</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8.1.5. Выполнять работы и оказывать жилищные, коммунальные иные услуги собственникам помещений и жильцам.</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xml:space="preserve">8.1.6. Заключать договоры с </w:t>
      </w:r>
      <w:proofErr w:type="spellStart"/>
      <w:r w:rsidRPr="004F5801">
        <w:rPr>
          <w:rFonts w:ascii="Helvetica" w:eastAsia="Times New Roman" w:hAnsi="Helvetica" w:cs="Helvetica"/>
          <w:color w:val="333333"/>
          <w:sz w:val="23"/>
          <w:szCs w:val="23"/>
          <w:lang w:eastAsia="ru-RU"/>
        </w:rPr>
        <w:t>ресурсоснабжающими</w:t>
      </w:r>
      <w:proofErr w:type="spellEnd"/>
      <w:r w:rsidRPr="004F5801">
        <w:rPr>
          <w:rFonts w:ascii="Helvetica" w:eastAsia="Times New Roman" w:hAnsi="Helvetica" w:cs="Helvetica"/>
          <w:color w:val="333333"/>
          <w:sz w:val="23"/>
          <w:szCs w:val="23"/>
          <w:lang w:eastAsia="ru-RU"/>
        </w:rPr>
        <w:t xml:space="preserve"> организациями на поставку коммунальных услуг  от имени собственников жилья</w:t>
      </w:r>
      <w:proofErr w:type="gramStart"/>
      <w:r w:rsidRPr="004F5801">
        <w:rPr>
          <w:rFonts w:ascii="Helvetica" w:eastAsia="Times New Roman" w:hAnsi="Helvetica" w:cs="Helvetica"/>
          <w:color w:val="333333"/>
          <w:sz w:val="23"/>
          <w:szCs w:val="23"/>
          <w:lang w:eastAsia="ru-RU"/>
        </w:rPr>
        <w:t xml:space="preserve"> ,</w:t>
      </w:r>
      <w:proofErr w:type="gramEnd"/>
      <w:r w:rsidRPr="004F5801">
        <w:rPr>
          <w:rFonts w:ascii="Helvetica" w:eastAsia="Times New Roman" w:hAnsi="Helvetica" w:cs="Helvetica"/>
          <w:color w:val="333333"/>
          <w:sz w:val="23"/>
          <w:szCs w:val="23"/>
          <w:lang w:eastAsia="ru-RU"/>
        </w:rPr>
        <w:t>жильцов   за их счет.</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8.1.7. Заключать договоры с организациями, поставляющими и обслуживающими общедомовые  системы (приборы) от имени собственников жилья и жильцов за их счет.</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8.1.8. Сдавать в аренду, временное пользование нежилые помещения в цокольном этаже жилого дома.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8.1.9. Продавать и передавать коммерческим и некоммерческим организациям, гражданам, обменивать, сдавать в аренду, передавать по договору найма оборудование, инвентарь и другие  материальные ценности, а также списывать с баланса  фонды Товарищества, если они изношены или морально устарели.</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xml:space="preserve">8.1.10.  Получать </w:t>
      </w:r>
      <w:proofErr w:type="spellStart"/>
      <w:r w:rsidRPr="004F5801">
        <w:rPr>
          <w:rFonts w:ascii="Helvetica" w:eastAsia="Times New Roman" w:hAnsi="Helvetica" w:cs="Helvetica"/>
          <w:color w:val="333333"/>
          <w:sz w:val="23"/>
          <w:szCs w:val="23"/>
          <w:lang w:eastAsia="ru-RU"/>
        </w:rPr>
        <w:t>сервитутные</w:t>
      </w:r>
      <w:proofErr w:type="spellEnd"/>
      <w:r w:rsidRPr="004F5801">
        <w:rPr>
          <w:rFonts w:ascii="Helvetica" w:eastAsia="Times New Roman" w:hAnsi="Helvetica" w:cs="Helvetica"/>
          <w:color w:val="333333"/>
          <w:sz w:val="23"/>
          <w:szCs w:val="23"/>
          <w:lang w:eastAsia="ru-RU"/>
        </w:rPr>
        <w:t xml:space="preserve"> платежи.</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8.1.11. Страховать имущество и объекты общей собственности, переданные Товариществу собственников жилья в управление.</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lastRenderedPageBreak/>
        <w:t>8.1.12. Содействовать страхованию жилья, действуя по поручению собственников и жильцов  от их имени и за их счет.</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8.1.13. Выбирать, в том числе на конкурсной основе, управляющую организацию, а также  подрядчиков, предоставляющих услуги по обслуживанию недвижимого имущества.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8.1.14. Заключать в соответствии с законодательством договор управления  многоквартирным домом.</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8.1.15. Заключать договоры на содержание, обслуживание и ремонт (включая капитальный ремонт) общего имущества дома с собственниками помещений, не являющимися членами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8.1.16. Совершать иные действия, не противоречащие Уставу Товарищества и действующему законодательству.</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8.2. В случаях, когда это  не связано с нарушением охраняемых законом прав и интересов собственников жилых помещений, Товарищество может:</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предоставлять в пользование или ограниченное пользование (сервитут) объекты общего имущества какому-нибудь лицу или лицам;</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в соответствии с градостроительными нормами и правилами в установленном порядке  перестраивать со сносом или без него объекты общего имущества или помещения, находящиеся в собственности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-получать в бессрочное пользование либо получать или приобретать в собственность земельные участки для осуществления жилищного строительства, возведения хозяйственных и иных построек  и их дальнейшей эксплуатации;</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proofErr w:type="gramStart"/>
      <w:r w:rsidRPr="004F5801">
        <w:rPr>
          <w:rFonts w:ascii="Helvetica" w:eastAsia="Times New Roman" w:hAnsi="Helvetica" w:cs="Helvetica"/>
          <w:color w:val="333333"/>
          <w:sz w:val="23"/>
          <w:szCs w:val="23"/>
          <w:lang w:eastAsia="ru-RU"/>
        </w:rPr>
        <w:t>-осуществлять, в соответствии с градостроительными нормами и правилами, застройку на прилегающем  и  выделенных земельных участках;</w:t>
      </w:r>
      <w:proofErr w:type="gramEnd"/>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-совершать иные действия и совершать сделки, отвечающие целям и задачам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xml:space="preserve">8.3. </w:t>
      </w:r>
      <w:proofErr w:type="gramStart"/>
      <w:r w:rsidRPr="004F5801">
        <w:rPr>
          <w:rFonts w:ascii="Helvetica" w:eastAsia="Times New Roman" w:hAnsi="Helvetica" w:cs="Helvetica"/>
          <w:color w:val="333333"/>
          <w:sz w:val="23"/>
          <w:szCs w:val="23"/>
          <w:lang w:eastAsia="ru-RU"/>
        </w:rPr>
        <w:t xml:space="preserve">В случае неисполнения членами Товарищества, другими собственниками  и жильцами  их обязанностей по участию в общих расходах Товарищество вправе </w:t>
      </w:r>
      <w:r w:rsidRPr="004F5801">
        <w:rPr>
          <w:rFonts w:ascii="Helvetica" w:eastAsia="Times New Roman" w:hAnsi="Helvetica" w:cs="Helvetica"/>
          <w:color w:val="333333"/>
          <w:sz w:val="23"/>
          <w:szCs w:val="23"/>
          <w:lang w:eastAsia="ru-RU"/>
        </w:rPr>
        <w:lastRenderedPageBreak/>
        <w:t>предъявить собственнику жилья или жильцу в установленном порядке требование по погашению задолженности по обязательным платежам и иным общим расходам и взносам, установленным законодательством, Уставом или общим собранием Товарищества с момента, когда платеж должен быть произведен.</w:t>
      </w:r>
      <w:proofErr w:type="gramEnd"/>
    </w:p>
    <w:p w:rsidR="004F5801" w:rsidRPr="004F5801" w:rsidRDefault="004F5801" w:rsidP="004F5801">
      <w:pPr>
        <w:spacing w:before="100" w:beforeAutospacing="1" w:after="390" w:line="360" w:lineRule="atLeast"/>
        <w:jc w:val="center"/>
        <w:rPr>
          <w:rFonts w:ascii="Helvetica" w:eastAsia="Times New Roman" w:hAnsi="Helvetica" w:cs="Helvetica"/>
          <w:color w:val="333333"/>
          <w:sz w:val="23"/>
          <w:szCs w:val="23"/>
          <w:lang w:eastAsia="ru-RU"/>
        </w:rPr>
      </w:pPr>
      <w:r w:rsidRPr="004F5801">
        <w:rPr>
          <w:rFonts w:ascii="Helvetica" w:eastAsia="Times New Roman" w:hAnsi="Helvetica" w:cs="Helvetica"/>
          <w:b/>
          <w:bCs/>
          <w:color w:val="333333"/>
          <w:sz w:val="23"/>
          <w:szCs w:val="23"/>
          <w:lang w:eastAsia="ru-RU"/>
        </w:rPr>
        <w:t>9. Обязанности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9. Товарищество обязано:</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9.1. Обеспечивать выполнение требований законодательных и иных нормативных правовых актов, а  также Устава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9.2. Выполнять в порядке, предусмотренном действующим законодательством,  договорные обязательства.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9.3. Обеспечивать выполнение всеми членами товарищества, другими собственниками жилья и жильцами обязанностей  по содержанию и ремонту  общего имущества.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9.4. Обеспечивать надлежащее санитарное и техническое состояние общего имущества в многоквартирном доме.</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9.5. Обеспечивать выполнение собственниками, жильцами, нанимателями и  арендаторами обязательств по своевременному внесению обязательных платежей и взносов в соответствии с действующим законодательством, Уставом Товарищества, решением общего собрания.</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xml:space="preserve">9.6. Выступать заказчиком на работы и услуги по содержанию и ремонту (включая </w:t>
      </w:r>
      <w:proofErr w:type="gramStart"/>
      <w:r w:rsidRPr="004F5801">
        <w:rPr>
          <w:rFonts w:ascii="Helvetica" w:eastAsia="Times New Roman" w:hAnsi="Helvetica" w:cs="Helvetica"/>
          <w:color w:val="333333"/>
          <w:sz w:val="23"/>
          <w:szCs w:val="23"/>
          <w:lang w:eastAsia="ru-RU"/>
        </w:rPr>
        <w:t>капитальный</w:t>
      </w:r>
      <w:proofErr w:type="gramEnd"/>
      <w:r w:rsidRPr="004F5801">
        <w:rPr>
          <w:rFonts w:ascii="Helvetica" w:eastAsia="Times New Roman" w:hAnsi="Helvetica" w:cs="Helvetica"/>
          <w:color w:val="333333"/>
          <w:sz w:val="23"/>
          <w:szCs w:val="23"/>
          <w:lang w:eastAsia="ru-RU"/>
        </w:rPr>
        <w:t>) мест  общего пользования в жилом доме.</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9.7. Заключать договоры с предприятиями и организациями, производить своевременную оплату их услуг.</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9.8. Обеспечивать соблюдение прав и законных интересов всех членов Товарищества, других собственников при установлении условий и порядка владения, пользования и распоряжения общей собственностью, распределения между собственниками помещений издержек по содержанию и ремонту общего имущества в многоквартирном доме в соответствии с их долями в праве  общей собственности на данное имущество.</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lastRenderedPageBreak/>
        <w:t>9.9. Принимать меры, необходимые для предотвращения или прекращения действий</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третьих лиц, затрудняющих реализацию прав владения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9.10. В случаях предусмотренных законодательством и Уставом Товарищества, представлять интересы членов Товарищества, других собственников жилья в жилищных отношениях, отношениях собственности, а также в иных  отношениях с третьими лицами.</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9.11.  Выполнять иные обязанности в пределах своей компетенции.</w:t>
      </w:r>
    </w:p>
    <w:p w:rsidR="004F5801" w:rsidRPr="004F5801" w:rsidRDefault="004F5801" w:rsidP="004F5801">
      <w:pPr>
        <w:spacing w:before="100" w:beforeAutospacing="1" w:after="390" w:line="360" w:lineRule="atLeast"/>
        <w:jc w:val="center"/>
        <w:rPr>
          <w:rFonts w:ascii="Helvetica" w:eastAsia="Times New Roman" w:hAnsi="Helvetica" w:cs="Helvetica"/>
          <w:color w:val="333333"/>
          <w:sz w:val="23"/>
          <w:szCs w:val="23"/>
          <w:lang w:eastAsia="ru-RU"/>
        </w:rPr>
      </w:pPr>
      <w:r w:rsidRPr="004F5801">
        <w:rPr>
          <w:rFonts w:ascii="Helvetica" w:eastAsia="Times New Roman" w:hAnsi="Helvetica" w:cs="Helvetica"/>
          <w:b/>
          <w:bCs/>
          <w:color w:val="333333"/>
          <w:sz w:val="23"/>
          <w:szCs w:val="23"/>
          <w:lang w:eastAsia="ru-RU"/>
        </w:rPr>
        <w:t>10. Права членов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Член Товарищества имеет право:</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10.1. Самостоятельно, без согласования с другими членами Товарищества, распоряжаться  принадлежащими  ему помещениями.</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10.2. Участвовать в деятельности Товарищества как лично, так и через своего представителя, а также избирать и быть избранным в органы  управления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10.3. Использовать общее имущество в многоквартирном доме с учётом: требований законодательства в соответствии с его назначением на  условиях общего  владения,  пользования и в  установленных действующим законодательством  пределах распоряжения этим имуществом; положений  устава Товарищества, решений общего собрания.</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10.4. Вносить предложения по совершенствованию деятельности Товарищества, устранению недостатков в работе его органов.</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10.5. Получать данные о деятельности Товарищества, состоянии его имущества и произведенных расходах.</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10.6. Производить через расчетный счет товарищества или в помещении правления Товарищества через кассира Товарищества оплату коммунальных услуг, обязательных платежей  и взносов</w:t>
      </w:r>
      <w:proofErr w:type="gramStart"/>
      <w:r w:rsidRPr="004F5801">
        <w:rPr>
          <w:rFonts w:ascii="Helvetica" w:eastAsia="Times New Roman" w:hAnsi="Helvetica" w:cs="Helvetica"/>
          <w:color w:val="333333"/>
          <w:sz w:val="23"/>
          <w:szCs w:val="23"/>
          <w:lang w:eastAsia="ru-RU"/>
        </w:rPr>
        <w:t xml:space="preserve"> ,</w:t>
      </w:r>
      <w:proofErr w:type="gramEnd"/>
      <w:r w:rsidRPr="004F5801">
        <w:rPr>
          <w:rFonts w:ascii="Helvetica" w:eastAsia="Times New Roman" w:hAnsi="Helvetica" w:cs="Helvetica"/>
          <w:color w:val="333333"/>
          <w:sz w:val="23"/>
          <w:szCs w:val="23"/>
          <w:lang w:eastAsia="ru-RU"/>
        </w:rPr>
        <w:t xml:space="preserve"> установленных законом налогов на недвижимое </w:t>
      </w:r>
      <w:r w:rsidRPr="004F5801">
        <w:rPr>
          <w:rFonts w:ascii="Helvetica" w:eastAsia="Times New Roman" w:hAnsi="Helvetica" w:cs="Helvetica"/>
          <w:color w:val="333333"/>
          <w:sz w:val="23"/>
          <w:szCs w:val="23"/>
          <w:lang w:eastAsia="ru-RU"/>
        </w:rPr>
        <w:lastRenderedPageBreak/>
        <w:t>имущество в случае, если иное решение не принято общим собранием членов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10.7. Сдавать принадлежащие ему помещения внаем или аренду в установленном порядке.</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10.8. Осуществлять другие права, предусмотренные законодательными и иными нормативными актами, уставом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b/>
          <w:bCs/>
          <w:color w:val="333333"/>
          <w:sz w:val="23"/>
          <w:szCs w:val="23"/>
          <w:lang w:eastAsia="ru-RU"/>
        </w:rPr>
        <w:t>  11. Обязанности членов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Член  Товарищества  обязан:</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11.1. Выполнять требования устава Товарищества, решения общего собрания членов Товарищества и  правления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11.2. Соблюдать технические, противопожарные и санитарные правила содержания жилых домов и придомовой территории.</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11.3.Принимать участие в расходах и обеспечивать уплату платежей и взносов, необходимых для покрытия затрат, связанных со строительством, реконструкцией, содержанием, текущим и капитальным ремонтом общего имущества, своевременно производить оплату коммунальных услуг, вносить целевые взносы и специальные взносы в размере, установленном общим собранием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11.4. Содержать находящееся в его собственности жилое помещение в надлежащем состоянии и осуществлять его текущий ремонт за свой счет.</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11.5. Использовать объекты общей собственности только по их прямому назначению, не нарушая права и интересы других собственников по пользованию данными объектами.</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11.6. Предпринимать самостоятельно без соответствующего согласования с правлением и общим собранием Товарищества необходимые меры по предотвращению причинения ущерба объектам общей собственности.</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xml:space="preserve">11.7. Обеспечить доступ третьим лицам к частям жилого  и /или нежилого помещения в случае необходимости поддержания этих помещений в надлежащем состоянии,  необходимости восстановления объектов общей собственности, </w:t>
      </w:r>
      <w:r w:rsidRPr="004F5801">
        <w:rPr>
          <w:rFonts w:ascii="Helvetica" w:eastAsia="Times New Roman" w:hAnsi="Helvetica" w:cs="Helvetica"/>
          <w:color w:val="333333"/>
          <w:sz w:val="23"/>
          <w:szCs w:val="23"/>
          <w:lang w:eastAsia="ru-RU"/>
        </w:rPr>
        <w:lastRenderedPageBreak/>
        <w:t>капитального ремонта или для предотвращения возможности ущерба, который может быть причинен недвижимому имуществу.</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11.8. Устранять за свой счет ущерб, нанесенный имуществу  других собственников либо общему имуществу членов Товарищества им самим лично или лицом, проживающим с ним совместно, а также любыми другими лицами, занимающими принадлежащие ему жилые помещения в соответствии с договором найма, аренды.</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11.9. Использовать жилое помещение по его назначению с учетом ограничений, установленных уставом Товарищества или решением общего собрания членов Товариществ.</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11.10.  </w:t>
      </w:r>
      <w:proofErr w:type="gramStart"/>
      <w:r w:rsidRPr="004F5801">
        <w:rPr>
          <w:rFonts w:ascii="Helvetica" w:eastAsia="Times New Roman" w:hAnsi="Helvetica" w:cs="Helvetica"/>
          <w:color w:val="333333"/>
          <w:sz w:val="23"/>
          <w:szCs w:val="23"/>
          <w:lang w:eastAsia="ru-RU"/>
        </w:rPr>
        <w:t>Нести иные обязанности</w:t>
      </w:r>
      <w:proofErr w:type="gramEnd"/>
      <w:r w:rsidRPr="004F5801">
        <w:rPr>
          <w:rFonts w:ascii="Helvetica" w:eastAsia="Times New Roman" w:hAnsi="Helvetica" w:cs="Helvetica"/>
          <w:color w:val="333333"/>
          <w:sz w:val="23"/>
          <w:szCs w:val="23"/>
          <w:lang w:eastAsia="ru-RU"/>
        </w:rPr>
        <w:t>, предусмотренные законодательными и иными правовыми актами, уставом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b/>
          <w:bCs/>
          <w:color w:val="333333"/>
          <w:sz w:val="23"/>
          <w:szCs w:val="23"/>
          <w:lang w:eastAsia="ru-RU"/>
        </w:rPr>
        <w:t>12. Органы управления и контроля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12.1. Органами управления Товарищества являются:</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общее собрание членов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правление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12.2. Высшим органом управления Товарищества является общее собрание его членов. Руководство текущей  деятельностью Товарищества  осуществляется правлением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12.3.  Органом  контроля Товарищества является ревизионная комиссия (ревизор).</w:t>
      </w:r>
    </w:p>
    <w:p w:rsidR="004F5801" w:rsidRPr="004F5801" w:rsidRDefault="004F5801" w:rsidP="004F5801">
      <w:pPr>
        <w:spacing w:before="100" w:beforeAutospacing="1" w:after="390" w:line="360" w:lineRule="atLeast"/>
        <w:jc w:val="center"/>
        <w:rPr>
          <w:rFonts w:ascii="Helvetica" w:eastAsia="Times New Roman" w:hAnsi="Helvetica" w:cs="Helvetica"/>
          <w:color w:val="333333"/>
          <w:sz w:val="23"/>
          <w:szCs w:val="23"/>
          <w:lang w:eastAsia="ru-RU"/>
        </w:rPr>
      </w:pPr>
      <w:r w:rsidRPr="004F5801">
        <w:rPr>
          <w:rFonts w:ascii="Helvetica" w:eastAsia="Times New Roman" w:hAnsi="Helvetica" w:cs="Helvetica"/>
          <w:b/>
          <w:bCs/>
          <w:color w:val="333333"/>
          <w:sz w:val="23"/>
          <w:szCs w:val="23"/>
          <w:lang w:eastAsia="ru-RU"/>
        </w:rPr>
        <w:t>13. Общее собрание членов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13.1. Общее собрание членов Товарищества является высшим органом управления  Товарищества и созывается в порядке, установленном уставом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13.2. К компетенции общего собрания членов Товарищества относятся:</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13.2.1.  Внесение изменений в устав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lastRenderedPageBreak/>
        <w:t>13.2.2.  Принятие решений о реорганизации и ликвидации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13.2.3 .Избрание правления  и ревизионной  комиссии (ревизора)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13.2.4. Установление размера обязательных платежей и взносов членов Товарищества, специальных взносов.</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13.2.5. Установление обязательных платежей, взносов для собственников жилья, не являющихся членами Товарищества, жильцов квартир, в которых собственники не определены, если в многоквартирном доме  организовано собственное управление домом через Товарищество.</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13.2.6.Образование  специальных фондов  Товарищества, в том числе резервного фонда, фонда на восстановление и ремонт общего имущества в многоквартирном доме и его оборудования.</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13.2.7. Принятие решения о получении заемных средств, в том числе банковских кредитов.</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13.2.8.Определение направлений использования дохода от хозяйственной деятельности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13.2.9.Утверждение годового плана о финансово-хозяйственной деятельности Товарищества и отчета о выполнении  такого плана.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13.2.10. Рассмотрение жалоб на действия правления Товарищества, Председателя правления Товарищества и ревизионной комиссии (ревизора</w:t>
      </w:r>
      <w:proofErr w:type="gramStart"/>
      <w:r w:rsidRPr="004F5801">
        <w:rPr>
          <w:rFonts w:ascii="Helvetica" w:eastAsia="Times New Roman" w:hAnsi="Helvetica" w:cs="Helvetica"/>
          <w:color w:val="333333"/>
          <w:sz w:val="23"/>
          <w:szCs w:val="23"/>
          <w:lang w:eastAsia="ru-RU"/>
        </w:rPr>
        <w:t xml:space="preserve"> )</w:t>
      </w:r>
      <w:proofErr w:type="gramEnd"/>
      <w:r w:rsidRPr="004F5801">
        <w:rPr>
          <w:rFonts w:ascii="Helvetica" w:eastAsia="Times New Roman" w:hAnsi="Helvetica" w:cs="Helvetica"/>
          <w:color w:val="333333"/>
          <w:sz w:val="23"/>
          <w:szCs w:val="23"/>
          <w:lang w:eastAsia="ru-RU"/>
        </w:rPr>
        <w:t xml:space="preserve">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xml:space="preserve">13.2.11. Принятие и изменение по представлению </w:t>
      </w:r>
      <w:proofErr w:type="gramStart"/>
      <w:r w:rsidRPr="004F5801">
        <w:rPr>
          <w:rFonts w:ascii="Helvetica" w:eastAsia="Times New Roman" w:hAnsi="Helvetica" w:cs="Helvetica"/>
          <w:color w:val="333333"/>
          <w:sz w:val="23"/>
          <w:szCs w:val="23"/>
          <w:lang w:eastAsia="ru-RU"/>
        </w:rPr>
        <w:t>председателя  правления Товарищества правил  внутреннего распорядка Товарищества</w:t>
      </w:r>
      <w:proofErr w:type="gramEnd"/>
      <w:r w:rsidRPr="004F5801">
        <w:rPr>
          <w:rFonts w:ascii="Helvetica" w:eastAsia="Times New Roman" w:hAnsi="Helvetica" w:cs="Helvetica"/>
          <w:color w:val="333333"/>
          <w:sz w:val="23"/>
          <w:szCs w:val="23"/>
          <w:lang w:eastAsia="ru-RU"/>
        </w:rPr>
        <w:t xml:space="preserve"> в отношении работников, в обязанности которых  входит обслуживании  многоквартирного дома, положения об оплате их труда.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xml:space="preserve">13.2.12. Определение </w:t>
      </w:r>
      <w:proofErr w:type="gramStart"/>
      <w:r w:rsidRPr="004F5801">
        <w:rPr>
          <w:rFonts w:ascii="Helvetica" w:eastAsia="Times New Roman" w:hAnsi="Helvetica" w:cs="Helvetica"/>
          <w:color w:val="333333"/>
          <w:sz w:val="23"/>
          <w:szCs w:val="23"/>
          <w:lang w:eastAsia="ru-RU"/>
        </w:rPr>
        <w:t>размера вознаграждения членов правления Товарищества</w:t>
      </w:r>
      <w:proofErr w:type="gramEnd"/>
      <w:r w:rsidRPr="004F5801">
        <w:rPr>
          <w:rFonts w:ascii="Helvetica" w:eastAsia="Times New Roman" w:hAnsi="Helvetica" w:cs="Helvetica"/>
          <w:color w:val="333333"/>
          <w:sz w:val="23"/>
          <w:szCs w:val="23"/>
          <w:lang w:eastAsia="ru-RU"/>
        </w:rPr>
        <w:t>.</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13.2.13. Принятие решений:</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о сдаче в аренду или  временное пользование объектов  общего имущества;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lastRenderedPageBreak/>
        <w:t>-</w:t>
      </w:r>
      <w:proofErr w:type="gramStart"/>
      <w:r w:rsidRPr="004F5801">
        <w:rPr>
          <w:rFonts w:ascii="Helvetica" w:eastAsia="Times New Roman" w:hAnsi="Helvetica" w:cs="Helvetica"/>
          <w:color w:val="333333"/>
          <w:sz w:val="23"/>
          <w:szCs w:val="23"/>
          <w:lang w:eastAsia="ru-RU"/>
        </w:rPr>
        <w:t>прекращении</w:t>
      </w:r>
      <w:proofErr w:type="gramEnd"/>
      <w:r w:rsidRPr="004F5801">
        <w:rPr>
          <w:rFonts w:ascii="Helvetica" w:eastAsia="Times New Roman" w:hAnsi="Helvetica" w:cs="Helvetica"/>
          <w:color w:val="333333"/>
          <w:sz w:val="23"/>
          <w:szCs w:val="23"/>
          <w:lang w:eastAsia="ru-RU"/>
        </w:rPr>
        <w:t xml:space="preserve"> сдачи в аренду или временное пользование объектов общего  имущества;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передача иных прав на общее имущество в многоквартирном доме.</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13.2.14. Принятие решений о реконструкции  многоквартирного дома (в том  числе с его  расширением или перестройкой), строительстве хозяйственных построек и других зданий, строений, сооружений, полном капитальном ремонте общего имущества в многоквартирном доме.</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13.2.15. Принятие решений о ремонте и частичной замене отдельных элементов общего имущества в многоквартирном доме.</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13.2.16.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xml:space="preserve">13.2.17. Выбор  способа управления </w:t>
      </w:r>
      <w:proofErr w:type="gramStart"/>
      <w:r w:rsidRPr="004F5801">
        <w:rPr>
          <w:rFonts w:ascii="Helvetica" w:eastAsia="Times New Roman" w:hAnsi="Helvetica" w:cs="Helvetica"/>
          <w:color w:val="333333"/>
          <w:sz w:val="23"/>
          <w:szCs w:val="23"/>
          <w:lang w:eastAsia="ru-RU"/>
        </w:rPr>
        <w:t>многоквартирном</w:t>
      </w:r>
      <w:proofErr w:type="gramEnd"/>
      <w:r w:rsidRPr="004F5801">
        <w:rPr>
          <w:rFonts w:ascii="Helvetica" w:eastAsia="Times New Roman" w:hAnsi="Helvetica" w:cs="Helvetica"/>
          <w:color w:val="333333"/>
          <w:sz w:val="23"/>
          <w:szCs w:val="23"/>
          <w:lang w:eastAsia="ru-RU"/>
        </w:rPr>
        <w:t xml:space="preserve"> домом.</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13.2.18. Другие  вопросы, предусмотренные действующим законодательством, Уставом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13.3. Общее собрание членов Товарищества имеет право решать вопросы, которые отнесены  к компетенции правления Товарищества.</w:t>
      </w:r>
    </w:p>
    <w:p w:rsidR="004F5801" w:rsidRPr="004F5801" w:rsidRDefault="004F5801" w:rsidP="004F5801">
      <w:pPr>
        <w:spacing w:before="100" w:beforeAutospacing="1" w:after="390" w:line="360" w:lineRule="atLeast"/>
        <w:jc w:val="center"/>
        <w:rPr>
          <w:rFonts w:ascii="Helvetica" w:eastAsia="Times New Roman" w:hAnsi="Helvetica" w:cs="Helvetica"/>
          <w:color w:val="333333"/>
          <w:sz w:val="23"/>
          <w:szCs w:val="23"/>
          <w:lang w:eastAsia="ru-RU"/>
        </w:rPr>
      </w:pPr>
      <w:r w:rsidRPr="004F5801">
        <w:rPr>
          <w:rFonts w:ascii="Helvetica" w:eastAsia="Times New Roman" w:hAnsi="Helvetica" w:cs="Helvetica"/>
          <w:b/>
          <w:bCs/>
          <w:color w:val="333333"/>
          <w:sz w:val="23"/>
          <w:szCs w:val="23"/>
          <w:lang w:eastAsia="ru-RU"/>
        </w:rPr>
        <w:t>14. Порядок организации и проведения общего собрания членов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14.1. Члены Товарищества обязаны ежегодно проводить годовое общее собрание. Сроки  и порядок  проведения годового общего  собрания, а также порядок уведомления о принятых им решениях устанавливается общим собранием.</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xml:space="preserve">14.2. </w:t>
      </w:r>
      <w:proofErr w:type="gramStart"/>
      <w:r w:rsidRPr="004F5801">
        <w:rPr>
          <w:rFonts w:ascii="Helvetica" w:eastAsia="Times New Roman" w:hAnsi="Helvetica" w:cs="Helvetica"/>
          <w:color w:val="333333"/>
          <w:sz w:val="23"/>
          <w:szCs w:val="23"/>
          <w:lang w:eastAsia="ru-RU"/>
        </w:rPr>
        <w:t>Внеочередное общее собрание членов Товарищества может быть созвано по инициативе правления Товарищества, членов Товарищества или их представителей, в количестве  составляющих не менее 10% от общей численности членов Товарищества и обладающих не менее 10 % голосов (квадратных метров площади, находящейся  в их собственности) от общего числа голосов членов Товарищества (общей площади  находящейся  в собственности всех членов Товарищества), а также по требованию ревизионной</w:t>
      </w:r>
      <w:proofErr w:type="gramEnd"/>
      <w:r w:rsidRPr="004F5801">
        <w:rPr>
          <w:rFonts w:ascii="Helvetica" w:eastAsia="Times New Roman" w:hAnsi="Helvetica" w:cs="Helvetica"/>
          <w:color w:val="333333"/>
          <w:sz w:val="23"/>
          <w:szCs w:val="23"/>
          <w:lang w:eastAsia="ru-RU"/>
        </w:rPr>
        <w:t xml:space="preserve"> комиссии.</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lastRenderedPageBreak/>
        <w:t>14.3. Уведомление о проведении общего собрания членов Товарищества не позднее, чем за 10(десять) дней до даты его проведения, вывешивается правлением Товарищества  или иным (иными) инициатором (инициаторами) проведения общего собрания в местах общего пользования доступных для всех собственников (вход в подъезд, доска объявлений) и вручается  лично под роспись членам Товарищества. По просьбе члена  Товарищества уведомление может быть выслано в письменной форме путём почтового отправления по месту его фактического жительства не позднее, чем за 10 дней до даты проведения общего собрания членов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xml:space="preserve">Товарищество не несёт ответственности за </w:t>
      </w:r>
      <w:proofErr w:type="spellStart"/>
      <w:r w:rsidRPr="004F5801">
        <w:rPr>
          <w:rFonts w:ascii="Helvetica" w:eastAsia="Times New Roman" w:hAnsi="Helvetica" w:cs="Helvetica"/>
          <w:color w:val="333333"/>
          <w:sz w:val="23"/>
          <w:szCs w:val="23"/>
          <w:lang w:eastAsia="ru-RU"/>
        </w:rPr>
        <w:t>неуведомление</w:t>
      </w:r>
      <w:proofErr w:type="spellEnd"/>
      <w:r w:rsidRPr="004F5801">
        <w:rPr>
          <w:rFonts w:ascii="Helvetica" w:eastAsia="Times New Roman" w:hAnsi="Helvetica" w:cs="Helvetica"/>
          <w:color w:val="333333"/>
          <w:sz w:val="23"/>
          <w:szCs w:val="23"/>
          <w:lang w:eastAsia="ru-RU"/>
        </w:rPr>
        <w:t xml:space="preserve"> члена Товарищества, отсутствующего по месту нахождения жилья в период организации и проведения общего  собрания членов Товарищества и не предоставившего информации о  месте своего фактического</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проживания.</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xml:space="preserve">14.4. </w:t>
      </w:r>
      <w:proofErr w:type="gramStart"/>
      <w:r w:rsidRPr="004F5801">
        <w:rPr>
          <w:rFonts w:ascii="Helvetica" w:eastAsia="Times New Roman" w:hAnsi="Helvetica" w:cs="Helvetica"/>
          <w:color w:val="333333"/>
          <w:sz w:val="23"/>
          <w:szCs w:val="23"/>
          <w:lang w:eastAsia="ru-RU"/>
        </w:rPr>
        <w:t>В уведомлении о проведении общего собрания членов Товарищества указываются сведения о лице (лицах), по инициативе которого (которых) созывается общее собрание, место и время проведения собрания, повестка дня общего собрания,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roofErr w:type="gramEnd"/>
      <w:r w:rsidRPr="004F5801">
        <w:rPr>
          <w:rFonts w:ascii="Helvetica" w:eastAsia="Times New Roman" w:hAnsi="Helvetica" w:cs="Helvetica"/>
          <w:color w:val="333333"/>
          <w:sz w:val="23"/>
          <w:szCs w:val="23"/>
          <w:lang w:eastAsia="ru-RU"/>
        </w:rPr>
        <w:t xml:space="preserve"> Общее собрание членов Товарищества не вправе выносить на  обсуждение вопросы, которые не были включены в повестку дня.</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14.5. Общее собрание членов Товарищества правомочно, если на нем присутствуют более половины членов  Товарищества или их представителей. При отсутствии кворума для проведения годового общего собрания должно быть проведено повторное общее собрание в срок не ранее  48 часов и не позднее 30 дней с даты  не состоявшегося собрания.</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14.6. Правом голосования на общем собрании по вопросам, поставленным на голосование,  обладают члены Товарищества в данном доме. Голосование на общем собрании осуществляется членом  товарищества в данном доме как лично, так и через своего представителя.</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xml:space="preserve">14.7. Представитель члена  Товарищества на общем собрании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самоуправлении либо  составленной в письменной форме доверенности на участие в </w:t>
      </w:r>
      <w:r w:rsidRPr="004F5801">
        <w:rPr>
          <w:rFonts w:ascii="Helvetica" w:eastAsia="Times New Roman" w:hAnsi="Helvetica" w:cs="Helvetica"/>
          <w:color w:val="333333"/>
          <w:sz w:val="23"/>
          <w:szCs w:val="23"/>
          <w:lang w:eastAsia="ru-RU"/>
        </w:rPr>
        <w:lastRenderedPageBreak/>
        <w:t>общем собрании и  голосование. Доверенность на участие в общем собрании и голосование должна содержать сведения о представляемом члене товарищества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Гражданского кодекса Российской Федерации или удостоверена нотариально. Подпись доверителя может быть заверена подписью Председателя правления либо  члена правления его заменяющего и печатью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14.8. Количество голосов, которым обладает каждый член Товарищества в многоквартирном доме на общем собрании, пропорционально его доле в праве общей собственности на общее имущество в данном доме, находящейся  в собственности всех членов Товарищества (1 голос равен 1 квадратному метру площади, находящейся в собственности члена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14.9. Голосование  по вопросам повестки дня общего собрания может осуществляться в письменной  форме.</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14.10. При голосовании, осуществляемом  посредством оформленных в письменной форме решений членов товарищества или их представителей по вопросам, поставленным на голосование, засчитываются голоса  по  вопросам, по которым участвующим в голосовании  членом Товарищества или его представителем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w:t>
      </w:r>
      <w:proofErr w:type="gramStart"/>
      <w:r w:rsidRPr="004F5801">
        <w:rPr>
          <w:rFonts w:ascii="Helvetica" w:eastAsia="Times New Roman" w:hAnsi="Helvetica" w:cs="Helvetica"/>
          <w:color w:val="333333"/>
          <w:sz w:val="23"/>
          <w:szCs w:val="23"/>
          <w:lang w:eastAsia="ru-RU"/>
        </w:rPr>
        <w:t>,</w:t>
      </w:r>
      <w:proofErr w:type="gramEnd"/>
      <w:r w:rsidRPr="004F5801">
        <w:rPr>
          <w:rFonts w:ascii="Helvetica" w:eastAsia="Times New Roman" w:hAnsi="Helvetica" w:cs="Helvetica"/>
          <w:color w:val="333333"/>
          <w:sz w:val="23"/>
          <w:szCs w:val="23"/>
          <w:lang w:eastAsia="ru-RU"/>
        </w:rPr>
        <w:t xml:space="preserve"> если решение члена Товарищества или его представителя по вопросам, поставленным на голосование, содержит несколько вопросов,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14.11. Решение общего собрания членов Товарищества по вопросам, отнесенных настоящим уставом к  компетенции общего собрания в  соответствии  с пунктами13.2.2.,13.2.7.,13.2.8.,13.2.13.,13.2.14.,13.2.16.,13.2.17.   настоящего устава  принимаются не менее</w:t>
      </w:r>
      <w:proofErr w:type="gramStart"/>
      <w:r w:rsidRPr="004F5801">
        <w:rPr>
          <w:rFonts w:ascii="Helvetica" w:eastAsia="Times New Roman" w:hAnsi="Helvetica" w:cs="Helvetica"/>
          <w:color w:val="333333"/>
          <w:sz w:val="23"/>
          <w:szCs w:val="23"/>
          <w:lang w:eastAsia="ru-RU"/>
        </w:rPr>
        <w:t>,</w:t>
      </w:r>
      <w:proofErr w:type="gramEnd"/>
      <w:r w:rsidRPr="004F5801">
        <w:rPr>
          <w:rFonts w:ascii="Helvetica" w:eastAsia="Times New Roman" w:hAnsi="Helvetica" w:cs="Helvetica"/>
          <w:color w:val="333333"/>
          <w:sz w:val="23"/>
          <w:szCs w:val="23"/>
          <w:lang w:eastAsia="ru-RU"/>
        </w:rPr>
        <w:t xml:space="preserve">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lastRenderedPageBreak/>
        <w:t>Решения общего собрания оформляются протоколом в порядке, установленном общим  собранием членов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14.12. Общее собрание членов Товарищества ведет Председатель правления Товарищества. В случае его отсутствия общее собрание ведет один из членов правления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14.13. Общее собрание не вправе принимать решения по вопросам, не включенным в повестку дня данного собрания, а также изменять повестку дня данного собрания.</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xml:space="preserve">14.14. </w:t>
      </w:r>
      <w:proofErr w:type="gramStart"/>
      <w:r w:rsidRPr="004F5801">
        <w:rPr>
          <w:rFonts w:ascii="Helvetica" w:eastAsia="Times New Roman" w:hAnsi="Helvetica" w:cs="Helvetica"/>
          <w:color w:val="333333"/>
          <w:sz w:val="23"/>
          <w:szCs w:val="23"/>
          <w:lang w:eastAsia="ru-RU"/>
        </w:rPr>
        <w:t>Решения, принятые общим собранием, а также итоги голосования доводятся до  сведения членов Товарищества лицом (лицами),  по инициативе которого (которых) было созвано такое собрание, путем размещения  </w:t>
      </w:r>
      <w:proofErr w:type="spellStart"/>
      <w:r w:rsidRPr="004F5801">
        <w:rPr>
          <w:rFonts w:ascii="Helvetica" w:eastAsia="Times New Roman" w:hAnsi="Helvetica" w:cs="Helvetica"/>
          <w:color w:val="333333"/>
          <w:sz w:val="23"/>
          <w:szCs w:val="23"/>
          <w:lang w:eastAsia="ru-RU"/>
        </w:rPr>
        <w:t>соответсвующего</w:t>
      </w:r>
      <w:proofErr w:type="spellEnd"/>
      <w:r w:rsidRPr="004F5801">
        <w:rPr>
          <w:rFonts w:ascii="Helvetica" w:eastAsia="Times New Roman" w:hAnsi="Helvetica" w:cs="Helvetica"/>
          <w:color w:val="333333"/>
          <w:sz w:val="23"/>
          <w:szCs w:val="23"/>
          <w:lang w:eastAsia="ru-RU"/>
        </w:rPr>
        <w:t xml:space="preserve">  сообщения об этом в помещении данного дома, определенном решением общего собрания и доступном для всех собственников  помещений в данном доме, не позднее чем  через  десять дней со дня принятия этих решений.</w:t>
      </w:r>
      <w:proofErr w:type="gramEnd"/>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14.15.  Протоколы общих собраний и решения по вопросам, поставленным на голосование, хранятся в правлении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14.16. Решение общего собрания, принятое в установленном настоящим Уставом порядке, по вопросам, отнесенным  к компетенции такого собрания, является обязательным для всех членов Товарищества, в том числе  для членов, которые не участвовали в  голосовании.</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14.17. Член Товарищества вправе обжаловать в суд решение, принятое  общим собранием с нарушением  требований настоящего Устава, в случае, если он не принимал участие в этом  собрании или голосовал против принятия решения,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член Товарищества узнал или должен был узнать о принятом решении.</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14.18. В решении члена Товарищества по вопросам, поставленным на голосование, должны быть указаны:</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сведения о лице, участвующем в голосовании;</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lastRenderedPageBreak/>
        <w:t>- решения  по каждому вопросу повестки дня, выраженные формулировками « за», « против »или « воздержался ».</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14.19. При отсутствии на  собрании, признаваемом по настоящему уставу правомочным, квалифицированного большинства (2/3 голосов от общего числа голосов членов Товарищества), необходимого для принятия обсуждаемых вопросов, решение может быть принято путём письменного опроса (поименного голосования путём опроса мнений) членов Товарищества. В этом случае голосование («за» «против» «воздержался») подтверждается подписью голосовавшего под текстом проекта решения, ранее утвержденного правлением и заверенного печатью.</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Те</w:t>
      </w:r>
      <w:proofErr w:type="gramStart"/>
      <w:r w:rsidRPr="004F5801">
        <w:rPr>
          <w:rFonts w:ascii="Helvetica" w:eastAsia="Times New Roman" w:hAnsi="Helvetica" w:cs="Helvetica"/>
          <w:color w:val="333333"/>
          <w:sz w:val="23"/>
          <w:szCs w:val="23"/>
          <w:lang w:eastAsia="ru-RU"/>
        </w:rPr>
        <w:t>кст пр</w:t>
      </w:r>
      <w:proofErr w:type="gramEnd"/>
      <w:r w:rsidRPr="004F5801">
        <w:rPr>
          <w:rFonts w:ascii="Helvetica" w:eastAsia="Times New Roman" w:hAnsi="Helvetica" w:cs="Helvetica"/>
          <w:color w:val="333333"/>
          <w:sz w:val="23"/>
          <w:szCs w:val="23"/>
          <w:lang w:eastAsia="ru-RU"/>
        </w:rPr>
        <w:t>оекта решения должен быть приведён на каждом листе подписей, каждый лист должен удостоверяться подписью председателя правления и печатью правления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Решение по результатам опроса принимаются в соответствии с пунктами 14.11. настоящего Устава.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Организация поименного голосования (письменного опроса) производится правлением и оформляется протоколом общего собрания.</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xml:space="preserve">Никакие иные опросы членов Товарищества по вопросам уставной деятельности, относящиеся к компетенции общего собрания  или правления Товарищества,  не согласованные с правлением или </w:t>
      </w:r>
      <w:proofErr w:type="spellStart"/>
      <w:r w:rsidRPr="004F5801">
        <w:rPr>
          <w:rFonts w:ascii="Helvetica" w:eastAsia="Times New Roman" w:hAnsi="Helvetica" w:cs="Helvetica"/>
          <w:color w:val="333333"/>
          <w:sz w:val="23"/>
          <w:szCs w:val="23"/>
          <w:lang w:eastAsia="ru-RU"/>
        </w:rPr>
        <w:t>проводящиеся</w:t>
      </w:r>
      <w:proofErr w:type="spellEnd"/>
      <w:r w:rsidRPr="004F5801">
        <w:rPr>
          <w:rFonts w:ascii="Helvetica" w:eastAsia="Times New Roman" w:hAnsi="Helvetica" w:cs="Helvetica"/>
          <w:color w:val="333333"/>
          <w:sz w:val="23"/>
          <w:szCs w:val="23"/>
          <w:lang w:eastAsia="ru-RU"/>
        </w:rPr>
        <w:t xml:space="preserve"> самовольно инициативной группой или любым членом Товарищества без </w:t>
      </w:r>
      <w:proofErr w:type="gramStart"/>
      <w:r w:rsidRPr="004F5801">
        <w:rPr>
          <w:rFonts w:ascii="Helvetica" w:eastAsia="Times New Roman" w:hAnsi="Helvetica" w:cs="Helvetica"/>
          <w:color w:val="333333"/>
          <w:sz w:val="23"/>
          <w:szCs w:val="23"/>
          <w:lang w:eastAsia="ru-RU"/>
        </w:rPr>
        <w:t>ведома</w:t>
      </w:r>
      <w:proofErr w:type="gramEnd"/>
      <w:r w:rsidRPr="004F5801">
        <w:rPr>
          <w:rFonts w:ascii="Helvetica" w:eastAsia="Times New Roman" w:hAnsi="Helvetica" w:cs="Helvetica"/>
          <w:color w:val="333333"/>
          <w:sz w:val="23"/>
          <w:szCs w:val="23"/>
          <w:lang w:eastAsia="ru-RU"/>
        </w:rPr>
        <w:t xml:space="preserve"> правления, как и решения, принятые  на основании таких опросов, не  имеют юридической силы и не подлежат исполнению.</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14.20. На общем собрании членов Товарищества могут присутствовать собственники помещений, не являющиеся членами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14.21. Общее собрание членов Товарищества может быть проведено совместно с общим  собранием собственников помещений  многоквартирного дома.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b/>
          <w:bCs/>
          <w:color w:val="333333"/>
          <w:sz w:val="23"/>
          <w:szCs w:val="23"/>
          <w:lang w:eastAsia="ru-RU"/>
        </w:rPr>
        <w:t>15. Правление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xml:space="preserve">15.1. Руководство текущей деятельностью Товарищества осуществляется правлением Товарищества. Правление Товарищества вправе принимать решения по всем вопросам деятельности Товарищества, за исключением вопросов, отнесенных к </w:t>
      </w:r>
      <w:r w:rsidRPr="004F5801">
        <w:rPr>
          <w:rFonts w:ascii="Helvetica" w:eastAsia="Times New Roman" w:hAnsi="Helvetica" w:cs="Helvetica"/>
          <w:color w:val="333333"/>
          <w:sz w:val="23"/>
          <w:szCs w:val="23"/>
          <w:lang w:eastAsia="ru-RU"/>
        </w:rPr>
        <w:lastRenderedPageBreak/>
        <w:t>исключительной компетенции общего собрания членов Товарищества. Правление является исполнительным органом Товарищества, подотчетным общему собранию членов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15.2. Правление Товарищества избирается из числа членов Товарищества общим собранием членов Товарищества сроком на два года. Число членов правления определяется общим собранием членов Товарищества, но не может быть менее 5 человек.</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На время созыва и проведения очередного отчётно-выборного общего собрания членов Товарищества, полномочия членов правления сохраняются на срок не более двух месяцев (по истечению срока действия полномочий правления Товарищества) до выборов нового  состава правления.</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15.3. Правление Товарищества  избирает из своего  состава Председателя.</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15.4. Заседание правления Товарищества созывается Председателем в сроки, установленные  п.15.9.  Устава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15.5. Заседание правления Товарищества признается правомочным, если в таком заседании принимает участие большинство членов правления Товарищества. Решение правления Товарищества оформляется протоколом. Решение принимается простым большинством голосов от присутствующих членов правления на заседании. В случае равенства голосов - голос Председателя правления является решающим.</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15.6. В компетенцию  правления входит решение следующих  вопросов:</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15.6.1. Оперативное  руководство текущей деятельностью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15.6.2. Соблюдения Товариществом действующего законодательства и требований Устава.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xml:space="preserve">15.6.3. </w:t>
      </w:r>
      <w:proofErr w:type="gramStart"/>
      <w:r w:rsidRPr="004F5801">
        <w:rPr>
          <w:rFonts w:ascii="Helvetica" w:eastAsia="Times New Roman" w:hAnsi="Helvetica" w:cs="Helvetica"/>
          <w:color w:val="333333"/>
          <w:sz w:val="23"/>
          <w:szCs w:val="23"/>
          <w:lang w:eastAsia="ru-RU"/>
        </w:rPr>
        <w:t>Контроль за</w:t>
      </w:r>
      <w:proofErr w:type="gramEnd"/>
      <w:r w:rsidRPr="004F5801">
        <w:rPr>
          <w:rFonts w:ascii="Helvetica" w:eastAsia="Times New Roman" w:hAnsi="Helvetica" w:cs="Helvetica"/>
          <w:color w:val="333333"/>
          <w:sz w:val="23"/>
          <w:szCs w:val="23"/>
          <w:lang w:eastAsia="ru-RU"/>
        </w:rPr>
        <w:t xml:space="preserve"> своевременным внесением членами Товарищества установленных обязательных платежей и взносов, платежей других собственников и жильцов.</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15.6.4. Составление смет доходов и расходов финансово-хозяйственного плана на соответствующий год, отчётов о финансовой  деятельности, представление их  на утверждение общему собранию членов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lastRenderedPageBreak/>
        <w:t>15.6.5. Управление многоквартирным домом или заключение договора на управление им.</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15.6.6. Заключение договоров на обслуживание и ремонт общего имущества.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15.6.7. Наем  и увольнение работников для обслуживания многоквартирного дома.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15.6.8. Заключение от имени собственников и за их счёт  договоров на выполнение работ и оказание услуг по содержанию, текущему и капитальному ремонту общего имущества в доме, обеспечение коммунальными и прочими услугами.</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15.6.9. Ведение  списка членов Товарищества, а также делопроизводства, бухгалтерского учёта и отчётности.</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15.6.10. Созыв и проведение общих  собраний  членов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15.6.11. Установление и фиксирование фактов неисполнения или ненадлежащего исполнения договорных  обязательств, составление соответствующих актов.</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15.6.12. Установление фактов причинения вреда имуществу собственников.</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15.6.13. Хранение проектной, технической, исполнительной и иной документации на многоквартирный  дом.</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15.6.14. Выдача собственникам помещений справок и иных документов в пределах своих полномочий.</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15.6.15. Разработка и вынесение на  утверждение общего собрания членов Товарищества: перечней работ по содержанию, текущему и капитальному  ремонту общего  имущества;  перечней  дополнительных работ; расчёта стоимости работ.</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15.6.16. Расчёт  размеров платы  за жилое помещение и взносов для всех собственников помещений и жильцов, а также взносов для членов Товарищества, коммунальных платежей.</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xml:space="preserve">15.6.17. Осуществление контроля и требование исполнения договорных  обязательств управляющей, обслуживающими, </w:t>
      </w:r>
      <w:proofErr w:type="spellStart"/>
      <w:r w:rsidRPr="004F5801">
        <w:rPr>
          <w:rFonts w:ascii="Helvetica" w:eastAsia="Times New Roman" w:hAnsi="Helvetica" w:cs="Helvetica"/>
          <w:color w:val="333333"/>
          <w:sz w:val="23"/>
          <w:szCs w:val="23"/>
          <w:lang w:eastAsia="ru-RU"/>
        </w:rPr>
        <w:t>ресурсоснабжающими</w:t>
      </w:r>
      <w:proofErr w:type="spellEnd"/>
      <w:r w:rsidRPr="004F5801">
        <w:rPr>
          <w:rFonts w:ascii="Helvetica" w:eastAsia="Times New Roman" w:hAnsi="Helvetica" w:cs="Helvetica"/>
          <w:color w:val="333333"/>
          <w:sz w:val="23"/>
          <w:szCs w:val="23"/>
          <w:lang w:eastAsia="ru-RU"/>
        </w:rPr>
        <w:t xml:space="preserve"> и прочими организациями.</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lastRenderedPageBreak/>
        <w:t>15.6.18. Осуществление приёмки работ и услуг, выполненных и оказанных по заключённым договорам.</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15.6.19. Осуществление по поручению собственников помещений и жильцов  начислений, сбора, перечислений и перерасчёта обязательных и иных платежей, а также взносов собственников и жильцов своими силами либо путём привлечения  третьих  лиц.</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15.6.20. Осуществление проверки технического состояния общего  имущества.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15.6.21. Прекращение полномочий  председателя   правления  и выборы нового.</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15.6.22. Заключение договоров аренды, временного пользования нежилыми помещениями в цокольном этаже многоквартирного дома. Установления платы за аренду, временное пользование указанными помещениями. Расторжение договоров аренды, временного пользования такими помещениями.</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15.6.23.  Выполнение  иных  обязанностей, вытекающих из настоящего устава.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15.7. Правление имеет право распоряжаться средствами Товарищества,  находящимися на счёте в банке, в соответствии с финансово-хозяйственным  планом.</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15.8. Первое заседание правления, организуемое после ежегодного общего собрания членов  Товарищества, проводится не позднее 10 дней после проведения собрания.</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xml:space="preserve">15.9. Регулярные заседания правления могут </w:t>
      </w:r>
      <w:proofErr w:type="gramStart"/>
      <w:r w:rsidRPr="004F5801">
        <w:rPr>
          <w:rFonts w:ascii="Helvetica" w:eastAsia="Times New Roman" w:hAnsi="Helvetica" w:cs="Helvetica"/>
          <w:color w:val="333333"/>
          <w:sz w:val="23"/>
          <w:szCs w:val="23"/>
          <w:lang w:eastAsia="ru-RU"/>
        </w:rPr>
        <w:t>проводится</w:t>
      </w:r>
      <w:proofErr w:type="gramEnd"/>
      <w:r w:rsidRPr="004F5801">
        <w:rPr>
          <w:rFonts w:ascii="Helvetica" w:eastAsia="Times New Roman" w:hAnsi="Helvetica" w:cs="Helvetica"/>
          <w:color w:val="333333"/>
          <w:sz w:val="23"/>
          <w:szCs w:val="23"/>
          <w:lang w:eastAsia="ru-RU"/>
        </w:rPr>
        <w:t xml:space="preserve"> по графику или  созываться Председателем правления в то время  и в том месте, которые будут периодически определяться большинством членов  правления, при этом  заседания созываются  не реже  1 раза в три месяца. Если  заседания проходят не по графику, уведомления о них должны направляться каждому  члену правления по почте или вручаться (сообщаться) лично не позднее, чем за три  рабочих дня до даты проведения заседания.</w:t>
      </w:r>
    </w:p>
    <w:p w:rsidR="004F5801" w:rsidRPr="004F5801" w:rsidRDefault="004F5801" w:rsidP="004F5801">
      <w:pPr>
        <w:numPr>
          <w:ilvl w:val="0"/>
          <w:numId w:val="1"/>
        </w:numPr>
        <w:spacing w:before="100" w:beforeAutospacing="1" w:after="100" w:afterAutospacing="1" w:line="240" w:lineRule="auto"/>
        <w:ind w:left="600"/>
        <w:rPr>
          <w:rFonts w:ascii="Helvetica" w:eastAsia="Times New Roman" w:hAnsi="Helvetica" w:cs="Helvetica"/>
          <w:color w:val="333333"/>
          <w:sz w:val="23"/>
          <w:szCs w:val="23"/>
          <w:lang w:eastAsia="ru-RU"/>
        </w:rPr>
      </w:pPr>
      <w:r w:rsidRPr="004F5801">
        <w:rPr>
          <w:rFonts w:ascii="Helvetica" w:eastAsia="Times New Roman" w:hAnsi="Helvetica" w:cs="Helvetica"/>
          <w:b/>
          <w:bCs/>
          <w:color w:val="333333"/>
          <w:sz w:val="23"/>
          <w:szCs w:val="23"/>
          <w:lang w:eastAsia="ru-RU"/>
        </w:rPr>
        <w:t> Председатель правления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b/>
          <w:bCs/>
          <w:color w:val="333333"/>
          <w:sz w:val="23"/>
          <w:szCs w:val="23"/>
          <w:lang w:eastAsia="ru-RU"/>
        </w:rPr>
        <w:t>          </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lastRenderedPageBreak/>
        <w:t>16.1. Председатель правления Товарищества избирается правлением Товарищества из состава членов правления сроком на 2 года и подотчётен правлению Товарищества, общему собранию членов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16.2. К  компетенции председателя правления Товарищества  относятся:</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составление годового плана финансово-хозяйственной деятельности Товарищества,  смет и отчётов, представление  их на утверждение правлению, общему собранию;</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непосредственное заключение договоров  на обслуживание, эксплуатацию и ремонт общего имущества многоквартирного дома;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ведение списка членов Товарищества, ведение  делопроизводства,  обеспечение  ведения бухгалтерского  учета  и бухгалтерской отчётности;</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иные вопросы, связанные  с организацией и деятельностью Товарищества, правления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16.3.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выполнение  которых  для указанных  лиц  обязательно.</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xml:space="preserve">16.4. </w:t>
      </w:r>
      <w:proofErr w:type="gramStart"/>
      <w:r w:rsidRPr="004F5801">
        <w:rPr>
          <w:rFonts w:ascii="Helvetica" w:eastAsia="Times New Roman" w:hAnsi="Helvetica" w:cs="Helvetica"/>
          <w:color w:val="333333"/>
          <w:sz w:val="23"/>
          <w:szCs w:val="23"/>
          <w:lang w:eastAsia="ru-RU"/>
        </w:rPr>
        <w:t>Председатель правления Товарищества, действует без доверенности от имени Товарищества во взаимоотношениях с третьими лицами,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входит обслуживание многоквартирного</w:t>
      </w:r>
      <w:proofErr w:type="gramEnd"/>
      <w:r w:rsidRPr="004F5801">
        <w:rPr>
          <w:rFonts w:ascii="Helvetica" w:eastAsia="Times New Roman" w:hAnsi="Helvetica" w:cs="Helvetica"/>
          <w:color w:val="333333"/>
          <w:sz w:val="23"/>
          <w:szCs w:val="23"/>
          <w:lang w:eastAsia="ru-RU"/>
        </w:rPr>
        <w:t xml:space="preserve"> дома, положение об оплате их труда.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16.5. Председателем правления  Товарищества не может быть уполномоченное  на основании доверенности  лицо.</w:t>
      </w:r>
    </w:p>
    <w:p w:rsidR="004F5801" w:rsidRPr="004F5801" w:rsidRDefault="004F5801" w:rsidP="004F5801">
      <w:pPr>
        <w:numPr>
          <w:ilvl w:val="0"/>
          <w:numId w:val="2"/>
        </w:numPr>
        <w:spacing w:before="100" w:beforeAutospacing="1" w:after="100" w:afterAutospacing="1" w:line="240" w:lineRule="auto"/>
        <w:ind w:left="600"/>
        <w:rPr>
          <w:rFonts w:ascii="Helvetica" w:eastAsia="Times New Roman" w:hAnsi="Helvetica" w:cs="Helvetica"/>
          <w:color w:val="333333"/>
          <w:sz w:val="23"/>
          <w:szCs w:val="23"/>
          <w:lang w:eastAsia="ru-RU"/>
        </w:rPr>
      </w:pPr>
      <w:r w:rsidRPr="004F5801">
        <w:rPr>
          <w:rFonts w:ascii="Helvetica" w:eastAsia="Times New Roman" w:hAnsi="Helvetica" w:cs="Helvetica"/>
          <w:b/>
          <w:bCs/>
          <w:color w:val="333333"/>
          <w:sz w:val="23"/>
          <w:szCs w:val="23"/>
          <w:lang w:eastAsia="ru-RU"/>
        </w:rPr>
        <w:t> Ревизионная комиссия (ревизор)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lastRenderedPageBreak/>
        <w:t>17.1. Ревизионная  комиссия (ревизор)  товарищества избирается общим собранием членов Товарищества сроком на два года. Количественный состав ревизионной комиссии определяет общее собрание членов Товарищества. В состав ревизионной комиссии (ревизором) Товарищества не могут входить (быть) члены  правления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xml:space="preserve">17.2. В случае избрания ревизионной комиссии Товарищества, </w:t>
      </w:r>
      <w:proofErr w:type="gramStart"/>
      <w:r w:rsidRPr="004F5801">
        <w:rPr>
          <w:rFonts w:ascii="Helvetica" w:eastAsia="Times New Roman" w:hAnsi="Helvetica" w:cs="Helvetica"/>
          <w:color w:val="333333"/>
          <w:sz w:val="23"/>
          <w:szCs w:val="23"/>
          <w:lang w:eastAsia="ru-RU"/>
        </w:rPr>
        <w:t>последняя</w:t>
      </w:r>
      <w:proofErr w:type="gramEnd"/>
      <w:r w:rsidRPr="004F5801">
        <w:rPr>
          <w:rFonts w:ascii="Helvetica" w:eastAsia="Times New Roman" w:hAnsi="Helvetica" w:cs="Helvetica"/>
          <w:color w:val="333333"/>
          <w:sz w:val="23"/>
          <w:szCs w:val="23"/>
          <w:lang w:eastAsia="ru-RU"/>
        </w:rPr>
        <w:t xml:space="preserve"> из своего состава избирает  Председателя ревизионной комиссии.</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17.3. Ревизионная комиссия (ревизор)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проводит не реже, чем один раз в год ревизии финансовой  деятельности  Товарищества;</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отчитывается  перед общим собранием членов Товарищества о своей деятельности.</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17.4.Отчет  ревизионной комиссии (ревизора)  может быть представлен общему собранию членов Товарищества только после того, как он был представлен правлению Товарищества для  ознакомления.</w:t>
      </w:r>
    </w:p>
    <w:p w:rsidR="004F5801" w:rsidRPr="004F5801" w:rsidRDefault="004F5801" w:rsidP="004F5801">
      <w:pPr>
        <w:spacing w:before="100" w:beforeAutospacing="1" w:after="390" w:line="360" w:lineRule="atLeast"/>
        <w:jc w:val="center"/>
        <w:rPr>
          <w:rFonts w:ascii="Helvetica" w:eastAsia="Times New Roman" w:hAnsi="Helvetica" w:cs="Helvetica"/>
          <w:color w:val="333333"/>
          <w:sz w:val="23"/>
          <w:szCs w:val="23"/>
          <w:lang w:eastAsia="ru-RU"/>
        </w:rPr>
      </w:pPr>
      <w:r w:rsidRPr="004F5801">
        <w:rPr>
          <w:rFonts w:ascii="Helvetica" w:eastAsia="Times New Roman" w:hAnsi="Helvetica" w:cs="Helvetica"/>
          <w:b/>
          <w:bCs/>
          <w:color w:val="333333"/>
          <w:sz w:val="23"/>
          <w:szCs w:val="23"/>
          <w:lang w:eastAsia="ru-RU"/>
        </w:rPr>
        <w:t>18. Реорганизация  Товарищества  собственников жилья.</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18.1. Реорганизация Товарищества собственников жилья осуществляется на основании и в порядке, которые установлены гражданским  законодательством.</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18.2.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b/>
          <w:bCs/>
          <w:color w:val="333333"/>
          <w:sz w:val="23"/>
          <w:szCs w:val="23"/>
          <w:lang w:eastAsia="ru-RU"/>
        </w:rPr>
        <w:t>19. Ликвидация Товарищества собственников жилья.</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19.1. Ликвидация Товарищества собственников жилья осуществляется на основании и в порядке, которые установлены гражданским законодательством.</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lastRenderedPageBreak/>
        <w:t>19.2.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4F5801" w:rsidRPr="004F5801" w:rsidRDefault="004F5801" w:rsidP="004F5801">
      <w:pPr>
        <w:spacing w:before="100" w:beforeAutospacing="1" w:after="390" w:line="360" w:lineRule="atLeast"/>
        <w:jc w:val="center"/>
        <w:rPr>
          <w:rFonts w:ascii="Helvetica" w:eastAsia="Times New Roman" w:hAnsi="Helvetica" w:cs="Helvetica"/>
          <w:color w:val="333333"/>
          <w:sz w:val="23"/>
          <w:szCs w:val="23"/>
          <w:lang w:eastAsia="ru-RU"/>
        </w:rPr>
      </w:pPr>
      <w:r w:rsidRPr="004F5801">
        <w:rPr>
          <w:rFonts w:ascii="Helvetica" w:eastAsia="Times New Roman" w:hAnsi="Helvetica" w:cs="Helvetica"/>
          <w:b/>
          <w:bCs/>
          <w:color w:val="333333"/>
          <w:sz w:val="23"/>
          <w:szCs w:val="23"/>
          <w:lang w:eastAsia="ru-RU"/>
        </w:rPr>
        <w:t>20. Объединение Товарищества собственников жилья.</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20.1. Товарищество совместно другими (другим) товариществами (товариществом) собственников жилья могут создать объединение товариществ собственников жилья для совместного управления общим имуществом в многоквартирных домах. Управление указанным объединением осуществляется по правилам главы 13 Жилищного кодекса Российской Федерации.</w:t>
      </w:r>
    </w:p>
    <w:p w:rsidR="004F5801" w:rsidRPr="004F5801" w:rsidRDefault="004F5801" w:rsidP="004F5801">
      <w:pPr>
        <w:spacing w:before="100" w:beforeAutospacing="1" w:after="390" w:line="360" w:lineRule="atLeast"/>
        <w:jc w:val="center"/>
        <w:rPr>
          <w:rFonts w:ascii="Helvetica" w:eastAsia="Times New Roman" w:hAnsi="Helvetica" w:cs="Helvetica"/>
          <w:color w:val="333333"/>
          <w:sz w:val="23"/>
          <w:szCs w:val="23"/>
          <w:lang w:eastAsia="ru-RU"/>
        </w:rPr>
      </w:pPr>
      <w:r w:rsidRPr="004F5801">
        <w:rPr>
          <w:rFonts w:ascii="Helvetica" w:eastAsia="Times New Roman" w:hAnsi="Helvetica" w:cs="Helvetica"/>
          <w:b/>
          <w:bCs/>
          <w:color w:val="333333"/>
          <w:sz w:val="23"/>
          <w:szCs w:val="23"/>
          <w:lang w:eastAsia="ru-RU"/>
        </w:rPr>
        <w:t>21. Заключительные положения.</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xml:space="preserve">       21.1.Устав Товарищества  утверждается общим собранием  членов Товарищества и вступает в силу </w:t>
      </w:r>
      <w:proofErr w:type="gramStart"/>
      <w:r w:rsidRPr="004F5801">
        <w:rPr>
          <w:rFonts w:ascii="Helvetica" w:eastAsia="Times New Roman" w:hAnsi="Helvetica" w:cs="Helvetica"/>
          <w:color w:val="333333"/>
          <w:sz w:val="23"/>
          <w:szCs w:val="23"/>
          <w:lang w:eastAsia="ru-RU"/>
        </w:rPr>
        <w:t>с даты  внесения</w:t>
      </w:r>
      <w:proofErr w:type="gramEnd"/>
      <w:r w:rsidRPr="004F5801">
        <w:rPr>
          <w:rFonts w:ascii="Helvetica" w:eastAsia="Times New Roman" w:hAnsi="Helvetica" w:cs="Helvetica"/>
          <w:color w:val="333333"/>
          <w:sz w:val="23"/>
          <w:szCs w:val="23"/>
          <w:lang w:eastAsia="ru-RU"/>
        </w:rPr>
        <w:t xml:space="preserve"> сведений  в Единый  государственный  реестр юридических лиц.</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21.1.1 Изменения и дополнения в Уставе Товарищества  или Устав Товарищества в новой редакции подлежат государственной регистрации в порядке, предусмотренном действующим законодательством Российской Федерации.</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21.1.2. Изменения и дополнения в Устав Товарищества или устав Товарищества в новой редакции  приобретает силу с момента их государственной регистрации.</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21.1.3 Одновременно с государственной регистрацией Устава Товарищества в новой редакции прекращается  действие Устава Товарищества в предыдущей редакции.</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21.1.4  Настоящий Устав составлен в  двух экземплярах, имеющих одинаковую силу.</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21.1.5</w:t>
      </w:r>
      <w:proofErr w:type="gramStart"/>
      <w:r w:rsidRPr="004F5801">
        <w:rPr>
          <w:rFonts w:ascii="Helvetica" w:eastAsia="Times New Roman" w:hAnsi="Helvetica" w:cs="Helvetica"/>
          <w:color w:val="333333"/>
          <w:sz w:val="23"/>
          <w:szCs w:val="23"/>
          <w:lang w:eastAsia="ru-RU"/>
        </w:rPr>
        <w:t xml:space="preserve">  О</w:t>
      </w:r>
      <w:proofErr w:type="gramEnd"/>
      <w:r w:rsidRPr="004F5801">
        <w:rPr>
          <w:rFonts w:ascii="Helvetica" w:eastAsia="Times New Roman" w:hAnsi="Helvetica" w:cs="Helvetica"/>
          <w:color w:val="333333"/>
          <w:sz w:val="23"/>
          <w:szCs w:val="23"/>
          <w:lang w:eastAsia="ru-RU"/>
        </w:rPr>
        <w:t>дин экземпляр  хранится в правлении Товарищества, другой – в регистрирующем Государственном органе.</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w:t>
      </w:r>
      <w:bookmarkStart w:id="0" w:name="_GoBack"/>
      <w:bookmarkEnd w:id="0"/>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w:t>
      </w:r>
    </w:p>
    <w:p w:rsidR="004F5801" w:rsidRPr="004F5801" w:rsidRDefault="004F5801" w:rsidP="004F5801">
      <w:pPr>
        <w:spacing w:before="100" w:beforeAutospacing="1" w:after="390" w:line="360" w:lineRule="atLeast"/>
        <w:rPr>
          <w:rFonts w:ascii="Helvetica" w:eastAsia="Times New Roman" w:hAnsi="Helvetica" w:cs="Helvetica"/>
          <w:color w:val="333333"/>
          <w:sz w:val="23"/>
          <w:szCs w:val="23"/>
          <w:lang w:eastAsia="ru-RU"/>
        </w:rPr>
      </w:pPr>
      <w:r w:rsidRPr="004F5801">
        <w:rPr>
          <w:rFonts w:ascii="Helvetica" w:eastAsia="Times New Roman" w:hAnsi="Helvetica" w:cs="Helvetica"/>
          <w:color w:val="333333"/>
          <w:sz w:val="23"/>
          <w:szCs w:val="23"/>
          <w:lang w:eastAsia="ru-RU"/>
        </w:rPr>
        <w:t> </w:t>
      </w:r>
    </w:p>
    <w:p w:rsidR="00885F8F" w:rsidRDefault="00885F8F"/>
    <w:sectPr w:rsidR="00885F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00B0500000000000000"/>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E3245"/>
    <w:multiLevelType w:val="multilevel"/>
    <w:tmpl w:val="92CC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F95643"/>
    <w:multiLevelType w:val="multilevel"/>
    <w:tmpl w:val="17FEB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801"/>
    <w:rsid w:val="00021667"/>
    <w:rsid w:val="000464A1"/>
    <w:rsid w:val="0006102F"/>
    <w:rsid w:val="00061B9A"/>
    <w:rsid w:val="0007362B"/>
    <w:rsid w:val="00083895"/>
    <w:rsid w:val="000A5411"/>
    <w:rsid w:val="000C5C29"/>
    <w:rsid w:val="000E4245"/>
    <w:rsid w:val="000F4242"/>
    <w:rsid w:val="000F4830"/>
    <w:rsid w:val="00196315"/>
    <w:rsid w:val="002039CF"/>
    <w:rsid w:val="00297B32"/>
    <w:rsid w:val="002E5B51"/>
    <w:rsid w:val="002F7BC2"/>
    <w:rsid w:val="003774B5"/>
    <w:rsid w:val="003F4D91"/>
    <w:rsid w:val="00403FA7"/>
    <w:rsid w:val="0040722C"/>
    <w:rsid w:val="00407FB7"/>
    <w:rsid w:val="00412AA8"/>
    <w:rsid w:val="0042265E"/>
    <w:rsid w:val="00447B93"/>
    <w:rsid w:val="004E1ED2"/>
    <w:rsid w:val="004F2C4F"/>
    <w:rsid w:val="004F5801"/>
    <w:rsid w:val="00520C69"/>
    <w:rsid w:val="00557376"/>
    <w:rsid w:val="00567002"/>
    <w:rsid w:val="005A0818"/>
    <w:rsid w:val="005A40A8"/>
    <w:rsid w:val="006356BE"/>
    <w:rsid w:val="00651C07"/>
    <w:rsid w:val="00676E67"/>
    <w:rsid w:val="00677CB6"/>
    <w:rsid w:val="006F3A33"/>
    <w:rsid w:val="00813102"/>
    <w:rsid w:val="00817602"/>
    <w:rsid w:val="00870906"/>
    <w:rsid w:val="00873641"/>
    <w:rsid w:val="0087560D"/>
    <w:rsid w:val="00881F5C"/>
    <w:rsid w:val="00885F8F"/>
    <w:rsid w:val="008F7227"/>
    <w:rsid w:val="00902AC2"/>
    <w:rsid w:val="009128D8"/>
    <w:rsid w:val="00913B1F"/>
    <w:rsid w:val="00936389"/>
    <w:rsid w:val="00976DC7"/>
    <w:rsid w:val="009B7492"/>
    <w:rsid w:val="00A17625"/>
    <w:rsid w:val="00A21715"/>
    <w:rsid w:val="00A42161"/>
    <w:rsid w:val="00AB22C2"/>
    <w:rsid w:val="00AC3747"/>
    <w:rsid w:val="00AE54D8"/>
    <w:rsid w:val="00AF6B07"/>
    <w:rsid w:val="00B15D59"/>
    <w:rsid w:val="00B61799"/>
    <w:rsid w:val="00B86E0B"/>
    <w:rsid w:val="00BD54AD"/>
    <w:rsid w:val="00BF098A"/>
    <w:rsid w:val="00C46C74"/>
    <w:rsid w:val="00C519B3"/>
    <w:rsid w:val="00C611D6"/>
    <w:rsid w:val="00C657CF"/>
    <w:rsid w:val="00CC706E"/>
    <w:rsid w:val="00D36829"/>
    <w:rsid w:val="00D53250"/>
    <w:rsid w:val="00D62849"/>
    <w:rsid w:val="00D64627"/>
    <w:rsid w:val="00D65A33"/>
    <w:rsid w:val="00D8292B"/>
    <w:rsid w:val="00D82997"/>
    <w:rsid w:val="00D900E4"/>
    <w:rsid w:val="00D96528"/>
    <w:rsid w:val="00DA19F1"/>
    <w:rsid w:val="00DA7D11"/>
    <w:rsid w:val="00DD2135"/>
    <w:rsid w:val="00E00BA1"/>
    <w:rsid w:val="00E342D6"/>
    <w:rsid w:val="00ED0A78"/>
    <w:rsid w:val="00F54CA8"/>
    <w:rsid w:val="00F81290"/>
    <w:rsid w:val="00F93FBD"/>
    <w:rsid w:val="00FA4077"/>
    <w:rsid w:val="00FE7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5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5801"/>
    <w:rPr>
      <w:b/>
      <w:bCs/>
    </w:rPr>
  </w:style>
  <w:style w:type="character" w:styleId="a5">
    <w:name w:val="Emphasis"/>
    <w:basedOn w:val="a0"/>
    <w:uiPriority w:val="20"/>
    <w:qFormat/>
    <w:rsid w:val="004F5801"/>
    <w:rPr>
      <w:i/>
      <w:iCs/>
    </w:rPr>
  </w:style>
  <w:style w:type="character" w:customStyle="1" w:styleId="apple-converted-space">
    <w:name w:val="apple-converted-space"/>
    <w:basedOn w:val="a0"/>
    <w:rsid w:val="004F58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5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5801"/>
    <w:rPr>
      <w:b/>
      <w:bCs/>
    </w:rPr>
  </w:style>
  <w:style w:type="character" w:styleId="a5">
    <w:name w:val="Emphasis"/>
    <w:basedOn w:val="a0"/>
    <w:uiPriority w:val="20"/>
    <w:qFormat/>
    <w:rsid w:val="004F5801"/>
    <w:rPr>
      <w:i/>
      <w:iCs/>
    </w:rPr>
  </w:style>
  <w:style w:type="character" w:customStyle="1" w:styleId="apple-converted-space">
    <w:name w:val="apple-converted-space"/>
    <w:basedOn w:val="a0"/>
    <w:rsid w:val="004F5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8856</Words>
  <Characters>50481</Characters>
  <Application>Microsoft Office Word</Application>
  <DocSecurity>0</DocSecurity>
  <Lines>420</Lines>
  <Paragraphs>118</Paragraphs>
  <ScaleCrop>false</ScaleCrop>
  <Company>SPecialiST RePack</Company>
  <LinksUpToDate>false</LinksUpToDate>
  <CharactersWithSpaces>59219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mauzzz</dc:creator>
  <cp:lastModifiedBy>mauzzz</cp:lastModifiedBy>
  <cp:revision>1</cp:revision>
  <dcterms:created xsi:type="dcterms:W3CDTF">2013-07-03T10:19:00Z</dcterms:created>
  <dcterms:modified xsi:type="dcterms:W3CDTF">2013-07-03T10:20:00Z</dcterms:modified>
</cp:coreProperties>
</file>